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DB" w:rsidRPr="000A68DB" w:rsidRDefault="000A68DB" w:rsidP="000A68DB">
      <w:pPr>
        <w:spacing w:after="0" w:line="240" w:lineRule="auto"/>
        <w:ind w:left="0" w:right="0"/>
        <w:jc w:val="right"/>
        <w:rPr>
          <w:b/>
          <w:sz w:val="24"/>
          <w:szCs w:val="24"/>
        </w:rPr>
      </w:pPr>
      <w:bookmarkStart w:id="0" w:name="_GoBack"/>
      <w:bookmarkEnd w:id="0"/>
      <w:r w:rsidRPr="000A68DB">
        <w:rPr>
          <w:b/>
          <w:sz w:val="24"/>
          <w:szCs w:val="24"/>
        </w:rPr>
        <w:t>Приложение № 1</w:t>
      </w:r>
    </w:p>
    <w:p w:rsidR="00420599" w:rsidRDefault="000A68DB" w:rsidP="000A68DB">
      <w:pPr>
        <w:spacing w:after="0" w:line="240" w:lineRule="auto"/>
        <w:ind w:left="0" w:right="0"/>
        <w:jc w:val="right"/>
        <w:rPr>
          <w:b/>
          <w:sz w:val="24"/>
          <w:szCs w:val="24"/>
        </w:rPr>
      </w:pPr>
      <w:r w:rsidRPr="000A68DB">
        <w:rPr>
          <w:b/>
          <w:sz w:val="24"/>
          <w:szCs w:val="24"/>
        </w:rPr>
        <w:t xml:space="preserve">к Контракту № </w:t>
      </w:r>
      <w:r w:rsidR="00436555">
        <w:rPr>
          <w:b/>
          <w:sz w:val="24"/>
          <w:szCs w:val="24"/>
        </w:rPr>
        <w:t>__________</w:t>
      </w:r>
    </w:p>
    <w:p w:rsidR="000A68DB" w:rsidRPr="000A68DB" w:rsidRDefault="00420599" w:rsidP="000A68DB">
      <w:pPr>
        <w:spacing w:after="0" w:line="240" w:lineRule="auto"/>
        <w:ind w:left="0" w:righ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0A68DB" w:rsidRPr="000A68DB">
        <w:rPr>
          <w:b/>
          <w:sz w:val="24"/>
          <w:szCs w:val="24"/>
        </w:rPr>
        <w:t xml:space="preserve"> «____» ____</w:t>
      </w:r>
      <w:r w:rsidR="00D1771F">
        <w:rPr>
          <w:b/>
          <w:sz w:val="24"/>
          <w:szCs w:val="24"/>
        </w:rPr>
        <w:t>____</w:t>
      </w:r>
      <w:r w:rsidR="000A68DB" w:rsidRPr="000A68DB">
        <w:rPr>
          <w:b/>
          <w:sz w:val="24"/>
          <w:szCs w:val="24"/>
        </w:rPr>
        <w:t>_ 202</w:t>
      </w:r>
      <w:r w:rsidR="00436555">
        <w:rPr>
          <w:b/>
          <w:sz w:val="24"/>
          <w:szCs w:val="24"/>
        </w:rPr>
        <w:t>5</w:t>
      </w:r>
      <w:r w:rsidR="000A68DB" w:rsidRPr="000A68DB">
        <w:rPr>
          <w:b/>
          <w:sz w:val="24"/>
          <w:szCs w:val="24"/>
        </w:rPr>
        <w:t xml:space="preserve"> г.</w:t>
      </w:r>
    </w:p>
    <w:p w:rsidR="000A68DB" w:rsidRPr="000A68DB" w:rsidRDefault="000A68DB" w:rsidP="000A68DB">
      <w:pPr>
        <w:spacing w:after="0" w:line="240" w:lineRule="auto"/>
        <w:ind w:left="0" w:right="0"/>
        <w:jc w:val="right"/>
        <w:rPr>
          <w:sz w:val="24"/>
          <w:szCs w:val="24"/>
        </w:rPr>
      </w:pPr>
      <w:r w:rsidRPr="000A68DB">
        <w:rPr>
          <w:sz w:val="24"/>
          <w:szCs w:val="24"/>
        </w:rPr>
        <w:t xml:space="preserve"> </w:t>
      </w:r>
    </w:p>
    <w:p w:rsidR="000A68DB" w:rsidRPr="000A68DB" w:rsidRDefault="000A68DB" w:rsidP="000A68DB">
      <w:pPr>
        <w:tabs>
          <w:tab w:val="left" w:pos="1134"/>
        </w:tabs>
        <w:spacing w:after="0" w:line="240" w:lineRule="auto"/>
        <w:ind w:left="0" w:right="0"/>
        <w:jc w:val="center"/>
        <w:rPr>
          <w:b/>
          <w:sz w:val="24"/>
          <w:szCs w:val="24"/>
        </w:rPr>
      </w:pPr>
      <w:r w:rsidRPr="000A68DB">
        <w:rPr>
          <w:b/>
          <w:sz w:val="24"/>
          <w:szCs w:val="24"/>
        </w:rPr>
        <w:t>ТЕХНИЧЕСКОЕ ЗАДАНИЕ</w:t>
      </w:r>
    </w:p>
    <w:p w:rsidR="000A68DB" w:rsidRPr="000A68DB" w:rsidRDefault="000A68DB" w:rsidP="000A68DB">
      <w:pPr>
        <w:tabs>
          <w:tab w:val="left" w:pos="1134"/>
        </w:tabs>
        <w:spacing w:after="0" w:line="240" w:lineRule="auto"/>
        <w:ind w:left="0" w:right="0"/>
        <w:jc w:val="center"/>
        <w:rPr>
          <w:b/>
          <w:sz w:val="24"/>
          <w:szCs w:val="24"/>
        </w:rPr>
      </w:pPr>
    </w:p>
    <w:p w:rsidR="000A68DB" w:rsidRPr="000A68DB" w:rsidRDefault="000A68DB" w:rsidP="000A68DB">
      <w:pPr>
        <w:pStyle w:val="a3"/>
        <w:numPr>
          <w:ilvl w:val="0"/>
          <w:numId w:val="9"/>
        </w:numPr>
        <w:ind w:left="0" w:firstLine="0"/>
        <w:rPr>
          <w:sz w:val="24"/>
          <w:szCs w:val="24"/>
        </w:rPr>
      </w:pPr>
      <w:r w:rsidRPr="000A68DB">
        <w:rPr>
          <w:b/>
          <w:sz w:val="24"/>
          <w:szCs w:val="24"/>
        </w:rPr>
        <w:t>Общая информация об объекте закупки</w:t>
      </w:r>
      <w:r w:rsidRPr="000A68DB">
        <w:rPr>
          <w:sz w:val="24"/>
          <w:szCs w:val="24"/>
        </w:rPr>
        <w:t xml:space="preserve"> </w:t>
      </w:r>
    </w:p>
    <w:p w:rsidR="000A68DB" w:rsidRPr="000A68DB" w:rsidRDefault="000A68DB" w:rsidP="00E65074">
      <w:pPr>
        <w:pStyle w:val="a3"/>
        <w:numPr>
          <w:ilvl w:val="1"/>
          <w:numId w:val="9"/>
        </w:numPr>
        <w:ind w:lef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Объект закупки: </w:t>
      </w:r>
      <w:r w:rsidR="00E65074" w:rsidRPr="00E65074">
        <w:rPr>
          <w:sz w:val="24"/>
          <w:szCs w:val="24"/>
        </w:rPr>
        <w:t>Поставка расходных материалов и комплектующих для оргтехники (картриджи)</w:t>
      </w:r>
      <w:r w:rsidR="00937630">
        <w:rPr>
          <w:sz w:val="24"/>
          <w:szCs w:val="24"/>
        </w:rPr>
        <w:t xml:space="preserve"> для нужд ГБОУ Школа №1317</w:t>
      </w:r>
      <w:r w:rsidR="00BB674C" w:rsidRPr="00BB674C">
        <w:rPr>
          <w:sz w:val="24"/>
          <w:szCs w:val="24"/>
        </w:rPr>
        <w:t>.</w:t>
      </w:r>
    </w:p>
    <w:p w:rsidR="000A68DB" w:rsidRPr="000A68DB" w:rsidRDefault="000A68DB" w:rsidP="000A68DB">
      <w:pPr>
        <w:pStyle w:val="a3"/>
        <w:numPr>
          <w:ilvl w:val="1"/>
          <w:numId w:val="9"/>
        </w:numPr>
        <w:ind w:lef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Место поставки товара: </w:t>
      </w:r>
      <w:r w:rsidR="006B12AD">
        <w:rPr>
          <w:sz w:val="24"/>
          <w:szCs w:val="24"/>
        </w:rPr>
        <w:t>г</w:t>
      </w:r>
      <w:r w:rsidR="00BB53B3">
        <w:rPr>
          <w:sz w:val="24"/>
          <w:szCs w:val="24"/>
        </w:rPr>
        <w:t>.</w:t>
      </w:r>
      <w:r w:rsidR="006B12AD">
        <w:rPr>
          <w:sz w:val="24"/>
          <w:szCs w:val="24"/>
        </w:rPr>
        <w:t xml:space="preserve"> Москва, ул. Академика Анохина, д. 4, к. 5</w:t>
      </w:r>
    </w:p>
    <w:p w:rsidR="000A68DB" w:rsidRPr="000A68DB" w:rsidRDefault="000A68DB" w:rsidP="000A68DB">
      <w:pPr>
        <w:pStyle w:val="a3"/>
        <w:numPr>
          <w:ilvl w:val="1"/>
          <w:numId w:val="9"/>
        </w:numPr>
        <w:ind w:lef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Количество товара: в соответствии с приложением № </w:t>
      </w:r>
      <w:r w:rsidR="00420599">
        <w:rPr>
          <w:sz w:val="24"/>
          <w:szCs w:val="24"/>
        </w:rPr>
        <w:t>1</w:t>
      </w:r>
      <w:r w:rsidRPr="000A68DB">
        <w:rPr>
          <w:sz w:val="24"/>
          <w:szCs w:val="24"/>
        </w:rPr>
        <w:t xml:space="preserve"> к </w:t>
      </w:r>
      <w:r w:rsidR="00420599">
        <w:rPr>
          <w:sz w:val="24"/>
          <w:szCs w:val="24"/>
        </w:rPr>
        <w:t>Техническому заданию</w:t>
      </w:r>
      <w:r w:rsidRPr="000A68DB">
        <w:rPr>
          <w:sz w:val="24"/>
          <w:szCs w:val="24"/>
        </w:rPr>
        <w:t>.</w:t>
      </w:r>
    </w:p>
    <w:p w:rsidR="000A68DB" w:rsidRPr="00771F0C" w:rsidRDefault="000A68DB" w:rsidP="00771F0C">
      <w:pPr>
        <w:pStyle w:val="a3"/>
        <w:numPr>
          <w:ilvl w:val="1"/>
          <w:numId w:val="9"/>
        </w:numPr>
        <w:ind w:left="0" w:firstLine="0"/>
        <w:rPr>
          <w:sz w:val="24"/>
          <w:szCs w:val="24"/>
        </w:rPr>
      </w:pPr>
      <w:r w:rsidRPr="00771F0C">
        <w:rPr>
          <w:sz w:val="24"/>
          <w:szCs w:val="24"/>
        </w:rPr>
        <w:t xml:space="preserve">Срок поставки товара: </w:t>
      </w:r>
      <w:r w:rsidR="00C72F79">
        <w:rPr>
          <w:sz w:val="24"/>
          <w:szCs w:val="24"/>
        </w:rPr>
        <w:t>в течение</w:t>
      </w:r>
      <w:r w:rsidR="00DF4422">
        <w:rPr>
          <w:sz w:val="24"/>
          <w:szCs w:val="24"/>
        </w:rPr>
        <w:t xml:space="preserve"> </w:t>
      </w:r>
      <w:r w:rsidR="00E65074">
        <w:rPr>
          <w:sz w:val="24"/>
          <w:szCs w:val="24"/>
        </w:rPr>
        <w:t>5</w:t>
      </w:r>
      <w:r w:rsidR="00C72F79">
        <w:rPr>
          <w:sz w:val="24"/>
          <w:szCs w:val="24"/>
        </w:rPr>
        <w:t xml:space="preserve"> (</w:t>
      </w:r>
      <w:r w:rsidR="00E65074">
        <w:rPr>
          <w:sz w:val="24"/>
          <w:szCs w:val="24"/>
        </w:rPr>
        <w:t>Пяти</w:t>
      </w:r>
      <w:r w:rsidR="00C72F79">
        <w:rPr>
          <w:sz w:val="24"/>
          <w:szCs w:val="24"/>
        </w:rPr>
        <w:t xml:space="preserve">) </w:t>
      </w:r>
      <w:r w:rsidR="008849B6">
        <w:rPr>
          <w:sz w:val="24"/>
          <w:szCs w:val="24"/>
        </w:rPr>
        <w:t>календарных</w:t>
      </w:r>
      <w:r w:rsidR="00C72F79">
        <w:rPr>
          <w:sz w:val="24"/>
          <w:szCs w:val="24"/>
        </w:rPr>
        <w:t xml:space="preserve"> дней с даты заключения Контракта.</w:t>
      </w:r>
    </w:p>
    <w:p w:rsidR="000A68DB" w:rsidRPr="000A68DB" w:rsidRDefault="000A68DB" w:rsidP="000A68DB">
      <w:pPr>
        <w:numPr>
          <w:ilvl w:val="0"/>
          <w:numId w:val="14"/>
        </w:numPr>
        <w:spacing w:after="0" w:line="240" w:lineRule="auto"/>
        <w:ind w:left="0" w:right="0" w:firstLine="0"/>
        <w:rPr>
          <w:b/>
          <w:sz w:val="24"/>
          <w:szCs w:val="24"/>
        </w:rPr>
      </w:pPr>
      <w:r w:rsidRPr="000A68DB">
        <w:rPr>
          <w:b/>
          <w:sz w:val="24"/>
          <w:szCs w:val="24"/>
        </w:rPr>
        <w:t>Стандарт товаров</w:t>
      </w:r>
    </w:p>
    <w:p w:rsidR="000A68DB" w:rsidRPr="000A68DB" w:rsidRDefault="000A68DB" w:rsidP="000A68DB">
      <w:pPr>
        <w:numPr>
          <w:ilvl w:val="1"/>
          <w:numId w:val="14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Товар поставляемый Поставщиком Заказчику должен соответствовать:</w:t>
      </w:r>
    </w:p>
    <w:p w:rsidR="000A68DB" w:rsidRPr="000A68DB" w:rsidRDefault="000A68DB" w:rsidP="000A68DB">
      <w:pPr>
        <w:numPr>
          <w:ilvl w:val="3"/>
          <w:numId w:val="17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требованиям действующих государственных и межгосударственных стандартов и других нормативных актов Российской Федерации, требованиям безопасности, функциональным и качественным характеристикам для данной группы товаров, а также актам, указанным в пунктах 6.1, 6.2</w:t>
      </w:r>
      <w:r w:rsidR="006B12AD">
        <w:rPr>
          <w:sz w:val="24"/>
          <w:szCs w:val="24"/>
        </w:rPr>
        <w:t xml:space="preserve"> </w:t>
      </w:r>
      <w:r w:rsidRPr="000A68DB">
        <w:rPr>
          <w:sz w:val="24"/>
          <w:szCs w:val="24"/>
        </w:rPr>
        <w:t>настоящего Технического задания;</w:t>
      </w:r>
    </w:p>
    <w:p w:rsidR="000A68DB" w:rsidRPr="000A68DB" w:rsidRDefault="000A68DB" w:rsidP="000A68DB">
      <w:pPr>
        <w:numPr>
          <w:ilvl w:val="3"/>
          <w:numId w:val="17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функциональным, техническим, качественным и эксплуатационным характеристикам, указанным в Приложении </w:t>
      </w:r>
      <w:r w:rsidR="00436555">
        <w:rPr>
          <w:sz w:val="24"/>
          <w:szCs w:val="24"/>
        </w:rPr>
        <w:t>2</w:t>
      </w:r>
      <w:r w:rsidR="000D1929">
        <w:rPr>
          <w:sz w:val="24"/>
          <w:szCs w:val="24"/>
        </w:rPr>
        <w:t xml:space="preserve"> к Контракту</w:t>
      </w:r>
      <w:r w:rsidRPr="000A68DB">
        <w:rPr>
          <w:sz w:val="24"/>
          <w:szCs w:val="24"/>
        </w:rPr>
        <w:t xml:space="preserve"> «Спецификация».</w:t>
      </w:r>
    </w:p>
    <w:p w:rsidR="000A68DB" w:rsidRPr="000A68DB" w:rsidRDefault="000A68DB" w:rsidP="000A68DB">
      <w:pPr>
        <w:numPr>
          <w:ilvl w:val="1"/>
          <w:numId w:val="14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факса, номер телефона и уведомить об этом Заказчика согласно требованиям статьи «Прочие условия» Контракта. Об изменении контактной информации ответственного лица Поставщик обязан уведомить в течение 1 (одного) рабочего дня со дня возникновения таких изменений.</w:t>
      </w:r>
    </w:p>
    <w:p w:rsidR="000A68DB" w:rsidRPr="000A68DB" w:rsidRDefault="000A68DB" w:rsidP="000A68DB">
      <w:pPr>
        <w:numPr>
          <w:ilvl w:val="1"/>
          <w:numId w:val="14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Товар должен быть поставлен Заказчику в период действия Контракта в рабочие часы Заказчика в строгом соответствии с </w:t>
      </w:r>
      <w:r w:rsidR="000D1929">
        <w:rPr>
          <w:sz w:val="24"/>
          <w:szCs w:val="24"/>
        </w:rPr>
        <w:t>условиями Контракта</w:t>
      </w:r>
      <w:r w:rsidRPr="000A68DB">
        <w:rPr>
          <w:sz w:val="24"/>
          <w:szCs w:val="24"/>
        </w:rPr>
        <w:t xml:space="preserve">. </w:t>
      </w:r>
    </w:p>
    <w:p w:rsidR="000A68DB" w:rsidRPr="000A68DB" w:rsidRDefault="000A68DB" w:rsidP="000A68DB">
      <w:pPr>
        <w:numPr>
          <w:ilvl w:val="1"/>
          <w:numId w:val="14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Поставщик поставляет Товар в соответствии с пропускным и внутриобъектовым режимами, установленными по адресу поставки Товара в порядке, согласованном с Заказчиком не позднее чем за </w:t>
      </w:r>
      <w:r w:rsidR="00856719">
        <w:rPr>
          <w:sz w:val="24"/>
          <w:szCs w:val="24"/>
        </w:rPr>
        <w:t>1</w:t>
      </w:r>
      <w:r w:rsidRPr="000A68DB">
        <w:rPr>
          <w:sz w:val="24"/>
          <w:szCs w:val="24"/>
        </w:rPr>
        <w:t xml:space="preserve"> (</w:t>
      </w:r>
      <w:r w:rsidR="00856719">
        <w:rPr>
          <w:sz w:val="24"/>
          <w:szCs w:val="24"/>
        </w:rPr>
        <w:t>один</w:t>
      </w:r>
      <w:r w:rsidRPr="000A68DB">
        <w:rPr>
          <w:sz w:val="24"/>
          <w:szCs w:val="24"/>
        </w:rPr>
        <w:t>) рабочи</w:t>
      </w:r>
      <w:r w:rsidR="00856719">
        <w:rPr>
          <w:sz w:val="24"/>
          <w:szCs w:val="24"/>
        </w:rPr>
        <w:t>й</w:t>
      </w:r>
      <w:r w:rsidRPr="000A68DB">
        <w:rPr>
          <w:sz w:val="24"/>
          <w:szCs w:val="24"/>
        </w:rPr>
        <w:t xml:space="preserve"> д</w:t>
      </w:r>
      <w:r w:rsidR="00856719">
        <w:rPr>
          <w:sz w:val="24"/>
          <w:szCs w:val="24"/>
        </w:rPr>
        <w:t>ень</w:t>
      </w:r>
      <w:r w:rsidRPr="000A68DB">
        <w:rPr>
          <w:sz w:val="24"/>
          <w:szCs w:val="24"/>
        </w:rPr>
        <w:t xml:space="preserve"> до даты фактической доставки Товара.</w:t>
      </w:r>
    </w:p>
    <w:p w:rsidR="000A68DB" w:rsidRPr="000A68DB" w:rsidRDefault="000A68DB" w:rsidP="000A68DB">
      <w:pPr>
        <w:spacing w:after="0" w:line="240" w:lineRule="auto"/>
        <w:ind w:left="0" w:right="0"/>
        <w:rPr>
          <w:sz w:val="24"/>
          <w:szCs w:val="24"/>
        </w:rPr>
      </w:pPr>
      <w:r w:rsidRPr="000A68DB">
        <w:rPr>
          <w:sz w:val="24"/>
          <w:szCs w:val="24"/>
        </w:rPr>
        <w:t xml:space="preserve">2.5Поставщиком оформляется </w:t>
      </w:r>
      <w:r w:rsidR="004101E4">
        <w:rPr>
          <w:sz w:val="24"/>
          <w:szCs w:val="24"/>
        </w:rPr>
        <w:t>Универсальный передаточный документ</w:t>
      </w:r>
      <w:r w:rsidRPr="000A68DB">
        <w:rPr>
          <w:sz w:val="24"/>
          <w:szCs w:val="24"/>
        </w:rPr>
        <w:t xml:space="preserve"> в соответствии с условиями Контракта. К </w:t>
      </w:r>
      <w:r w:rsidR="004101E4">
        <w:rPr>
          <w:sz w:val="24"/>
          <w:szCs w:val="24"/>
        </w:rPr>
        <w:t>универсальному передаточному документу</w:t>
      </w:r>
      <w:r w:rsidRPr="000A68DB">
        <w:rPr>
          <w:sz w:val="24"/>
          <w:szCs w:val="24"/>
        </w:rPr>
        <w:t xml:space="preserve"> должен быть приложен комплект отчетных документов на русском языке в составе:</w:t>
      </w:r>
    </w:p>
    <w:p w:rsidR="000A68DB" w:rsidRPr="000A68DB" w:rsidRDefault="000A68DB" w:rsidP="000A68DB">
      <w:pPr>
        <w:numPr>
          <w:ilvl w:val="3"/>
          <w:numId w:val="15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обязательные для данной группы товаров сертификаты соответствия (декларации о соответствии) Товара;</w:t>
      </w:r>
    </w:p>
    <w:p w:rsidR="000A68DB" w:rsidRPr="000A68DB" w:rsidRDefault="000A68DB" w:rsidP="000A68DB">
      <w:pPr>
        <w:numPr>
          <w:ilvl w:val="3"/>
          <w:numId w:val="15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оригиналы документов, относящиеся к Товару (паспорт, инструкция по эксплуатации и т.п.);</w:t>
      </w:r>
    </w:p>
    <w:p w:rsidR="000A68DB" w:rsidRPr="000A68DB" w:rsidRDefault="000A68DB" w:rsidP="000A68DB">
      <w:pPr>
        <w:numPr>
          <w:ilvl w:val="3"/>
          <w:numId w:val="15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оригиналы документов, подтверждающие гарантийные обязательства Поставщика и производителя Товара;</w:t>
      </w:r>
    </w:p>
    <w:p w:rsidR="000A68DB" w:rsidRPr="000A68DB" w:rsidRDefault="000A68DB" w:rsidP="000A68DB">
      <w:pPr>
        <w:numPr>
          <w:ilvl w:val="3"/>
          <w:numId w:val="15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</w:p>
    <w:p w:rsidR="000A68DB" w:rsidRPr="000A68DB" w:rsidRDefault="000A68DB" w:rsidP="000A68DB">
      <w:pPr>
        <w:numPr>
          <w:ilvl w:val="1"/>
          <w:numId w:val="13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Не допускается поставка Товара, имеющего механические и иные виды повреждений и (или) условия хранения которого были нарушены.</w:t>
      </w:r>
    </w:p>
    <w:p w:rsidR="000A68DB" w:rsidRPr="000A68DB" w:rsidRDefault="000A68DB" w:rsidP="000A68DB">
      <w:pPr>
        <w:numPr>
          <w:ilvl w:val="1"/>
          <w:numId w:val="13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Заказчик вправе отказаться от приемки Товара, поставляемого с нарушением условий, установленных пунктами 2.6 настоящего Технического задания и проектом Контракта.</w:t>
      </w:r>
    </w:p>
    <w:p w:rsidR="000A68DB" w:rsidRPr="000A68DB" w:rsidRDefault="000A68DB" w:rsidP="000A68DB">
      <w:pPr>
        <w:numPr>
          <w:ilvl w:val="1"/>
          <w:numId w:val="13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Поставка Товара Заказчику осуществляется Поставщиком по адресу/адресам Заказчика в соответствии с пунктом 1.</w:t>
      </w:r>
      <w:r w:rsidR="00D477E8">
        <w:rPr>
          <w:sz w:val="24"/>
          <w:szCs w:val="24"/>
        </w:rPr>
        <w:t>2</w:t>
      </w:r>
      <w:r w:rsidRPr="000A68DB">
        <w:rPr>
          <w:sz w:val="24"/>
          <w:szCs w:val="24"/>
        </w:rPr>
        <w:t xml:space="preserve"> нас</w:t>
      </w:r>
      <w:r w:rsidR="00DF4422">
        <w:rPr>
          <w:sz w:val="24"/>
          <w:szCs w:val="24"/>
        </w:rPr>
        <w:t>тоящего технического задания</w:t>
      </w:r>
      <w:r w:rsidRPr="000A68DB">
        <w:rPr>
          <w:sz w:val="24"/>
          <w:szCs w:val="24"/>
        </w:rPr>
        <w:t>, в случае изменения адреса поставки, поставка осуществляется по актуальному адресу без взимания дополнительной платы.</w:t>
      </w:r>
    </w:p>
    <w:p w:rsidR="000A68DB" w:rsidRPr="000A68DB" w:rsidRDefault="000A68DB" w:rsidP="000A68DB">
      <w:pPr>
        <w:numPr>
          <w:ilvl w:val="1"/>
          <w:numId w:val="13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Уборка и вывоз тары, упаковки, вспомогательных упаковочных средств и укупорочных средств (обвязочное средство, упаковочная лента, фиксатор, вкладыш и т.д.) производятся силами Поставщика в соответствии с условиями Контракта.</w:t>
      </w:r>
    </w:p>
    <w:p w:rsidR="000A68DB" w:rsidRPr="000A68DB" w:rsidRDefault="000A68DB" w:rsidP="000A68DB">
      <w:pPr>
        <w:numPr>
          <w:ilvl w:val="1"/>
          <w:numId w:val="13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 и Инструкции о порядке приемки продукции производственно- </w:t>
      </w:r>
      <w:r w:rsidRPr="000A68DB">
        <w:rPr>
          <w:sz w:val="24"/>
          <w:szCs w:val="24"/>
        </w:rPr>
        <w:lastRenderedPageBreak/>
        <w:t>технического назначения и товаров народного потребления по количеству соответственно согласно пунктам 6.6, 6.7 настоящего Технического задания.</w:t>
      </w:r>
    </w:p>
    <w:p w:rsidR="000A68DB" w:rsidRPr="000A68DB" w:rsidRDefault="000A68DB" w:rsidP="000A68DB">
      <w:pPr>
        <w:spacing w:after="0" w:line="240" w:lineRule="auto"/>
        <w:ind w:left="0" w:right="0"/>
        <w:rPr>
          <w:sz w:val="24"/>
          <w:szCs w:val="24"/>
        </w:rPr>
      </w:pPr>
      <w:r w:rsidRPr="000A68DB">
        <w:rPr>
          <w:sz w:val="24"/>
          <w:szCs w:val="24"/>
        </w:rPr>
        <w:t>2.12Поставляемый товар должен быть свободен от прав третьих лиц.</w:t>
      </w:r>
    </w:p>
    <w:p w:rsidR="000A68DB" w:rsidRPr="000A68DB" w:rsidRDefault="000A68DB" w:rsidP="000A68DB">
      <w:pPr>
        <w:numPr>
          <w:ilvl w:val="1"/>
          <w:numId w:val="18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:rsidR="000A68DB" w:rsidRPr="000A68DB" w:rsidRDefault="000A68DB" w:rsidP="000A68DB">
      <w:pPr>
        <w:numPr>
          <w:ilvl w:val="0"/>
          <w:numId w:val="19"/>
        </w:numPr>
        <w:spacing w:after="0" w:line="240" w:lineRule="auto"/>
        <w:ind w:left="0" w:right="0" w:firstLine="0"/>
        <w:rPr>
          <w:b/>
          <w:sz w:val="24"/>
          <w:szCs w:val="24"/>
        </w:rPr>
      </w:pPr>
      <w:r w:rsidRPr="000A68DB">
        <w:rPr>
          <w:b/>
          <w:sz w:val="24"/>
          <w:szCs w:val="24"/>
        </w:rPr>
        <w:t>Объем и сроки гарантий качества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</w:t>
      </w:r>
      <w:r w:rsidR="00635D0C">
        <w:rPr>
          <w:sz w:val="24"/>
          <w:szCs w:val="24"/>
        </w:rPr>
        <w:t>настоящего Технического задания</w:t>
      </w:r>
      <w:r w:rsidRPr="000A68DB">
        <w:rPr>
          <w:sz w:val="24"/>
          <w:szCs w:val="24"/>
        </w:rPr>
        <w:t>.</w:t>
      </w:r>
    </w:p>
    <w:p w:rsidR="000A68DB" w:rsidRPr="000A68DB" w:rsidRDefault="000A68DB" w:rsidP="000A68DB">
      <w:pPr>
        <w:numPr>
          <w:ilvl w:val="0"/>
          <w:numId w:val="19"/>
        </w:numPr>
        <w:spacing w:after="0" w:line="240" w:lineRule="auto"/>
        <w:ind w:left="0" w:right="0" w:firstLine="0"/>
        <w:rPr>
          <w:b/>
          <w:sz w:val="24"/>
          <w:szCs w:val="24"/>
        </w:rPr>
      </w:pPr>
      <w:r w:rsidRPr="000A68DB">
        <w:rPr>
          <w:b/>
          <w:sz w:val="24"/>
          <w:szCs w:val="24"/>
        </w:rPr>
        <w:t>Требования к безопасности товара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</w:t>
      </w:r>
    </w:p>
    <w:p w:rsidR="000A68DB" w:rsidRPr="000A68DB" w:rsidRDefault="000A68DB" w:rsidP="000A68DB">
      <w:pPr>
        <w:numPr>
          <w:ilvl w:val="2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:rsidR="000A68DB" w:rsidRPr="000A68DB" w:rsidRDefault="000A68DB" w:rsidP="000A68DB">
      <w:pPr>
        <w:numPr>
          <w:ilvl w:val="2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свидетельством о государственной регистрации (при необходимости); </w:t>
      </w:r>
    </w:p>
    <w:p w:rsidR="000A68DB" w:rsidRPr="000A68DB" w:rsidRDefault="000A68DB" w:rsidP="000A68DB">
      <w:pPr>
        <w:numPr>
          <w:ilvl w:val="2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сертификатом (паспортом) качества производителя (изготовителя) Товара;</w:t>
      </w:r>
    </w:p>
    <w:p w:rsidR="000A68DB" w:rsidRPr="000A68DB" w:rsidRDefault="000A68DB" w:rsidP="000A68DB">
      <w:pPr>
        <w:numPr>
          <w:ilvl w:val="2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сертификатом пожарной безопасности (при необходимости).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Товар должен быть разрешен к применению на территории Российской Федерации.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Упаковка Товара должна соответствовать нормативной правовой документации на продукцию, на конкретные виды (типы) тары и упаковки, а также соответствующим требованиям и обеспечивать сохранность Товара при погрузке, разгрузке, транспортировании и хранении в соответствии с требованиями, ус</w:t>
      </w:r>
      <w:r w:rsidR="00A655D0">
        <w:rPr>
          <w:sz w:val="24"/>
          <w:szCs w:val="24"/>
        </w:rPr>
        <w:t>тановленными в пункте 6.1</w:t>
      </w:r>
      <w:r w:rsidRPr="000A68DB">
        <w:rPr>
          <w:sz w:val="24"/>
          <w:szCs w:val="24"/>
        </w:rPr>
        <w:t xml:space="preserve"> настоящего Технического задания.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Поставляемый Товар при обычных условиях его использования, хранения и транспортировки должен быть безопасен для жизни, здоровья человека, окружающей среды, а также не должен причинять вред имуществу Заказчика. Товар должен соответствовать требованиям, установленным пунктами 6.2 настоящего Технического задания.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:rsidR="000A68DB" w:rsidRPr="000A68DB" w:rsidRDefault="000A68DB" w:rsidP="000A68DB">
      <w:pPr>
        <w:numPr>
          <w:ilvl w:val="0"/>
          <w:numId w:val="19"/>
        </w:numPr>
        <w:spacing w:after="0" w:line="240" w:lineRule="auto"/>
        <w:ind w:left="0" w:right="0" w:firstLine="0"/>
        <w:rPr>
          <w:b/>
          <w:sz w:val="24"/>
          <w:szCs w:val="24"/>
        </w:rPr>
      </w:pPr>
      <w:r w:rsidRPr="000A68DB">
        <w:rPr>
          <w:b/>
          <w:sz w:val="24"/>
          <w:szCs w:val="24"/>
        </w:rPr>
        <w:t>Требования к используемым материалам и оборудованию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 к месту эксплуатации или складу Заказчика. Упаковка товара должна быть без посторонних запахов, механических поврежд</w:t>
      </w:r>
      <w:r w:rsidR="00635D0C">
        <w:rPr>
          <w:sz w:val="24"/>
          <w:szCs w:val="24"/>
        </w:rPr>
        <w:t>ений и следов воздействия влаги.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К каждой упаковке с Товаром должна быть приложена опись с наименованием и количеством содержащегося в упаковке Товара.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Маркировка упаковки должна строго соответствовать маркировке Товара.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ак</w:t>
      </w:r>
      <w:r w:rsidR="00FF6CEB">
        <w:rPr>
          <w:sz w:val="24"/>
          <w:szCs w:val="24"/>
        </w:rPr>
        <w:t xml:space="preserve">тами, указанными в пункте 6.1 </w:t>
      </w:r>
      <w:r w:rsidRPr="000A68DB">
        <w:rPr>
          <w:sz w:val="24"/>
          <w:szCs w:val="24"/>
        </w:rPr>
        <w:t>настоящего Технического задания.</w:t>
      </w:r>
    </w:p>
    <w:p w:rsidR="000A68DB" w:rsidRPr="000A68DB" w:rsidRDefault="000A68DB" w:rsidP="000A68DB">
      <w:pPr>
        <w:numPr>
          <w:ilvl w:val="0"/>
          <w:numId w:val="19"/>
        </w:numPr>
        <w:spacing w:after="0" w:line="240" w:lineRule="auto"/>
        <w:ind w:left="0" w:right="0" w:firstLine="0"/>
        <w:rPr>
          <w:b/>
          <w:sz w:val="24"/>
          <w:szCs w:val="24"/>
        </w:rPr>
      </w:pPr>
      <w:r w:rsidRPr="000A68DB">
        <w:rPr>
          <w:b/>
          <w:sz w:val="24"/>
          <w:szCs w:val="24"/>
        </w:rPr>
        <w:t>Перечень нормативных правовых и нормативных технических актов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>Решение Комиссии Таможенного союза от 16.08.2011 N 769 "О принятии технического регламента Таможенного союза "О безопасности упаковки".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Решение Комиссии Таможенного союза от 28.05.2010 N 299 "О применении санитарных мер в таможенном союзе". 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Федеральный закон от 27.12.2002 N 184-ФЗ "О техническом регулировании". 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lastRenderedPageBreak/>
        <w:t xml:space="preserve">Федеральный закон от 27.11.2010 N 311-ФЗ "О таможенном регулировании в Российской Федерации". 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Постановление Правительства РФ от 01.12.2009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соответствии". 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П6). </w:t>
      </w:r>
    </w:p>
    <w:p w:rsidR="000A68DB" w:rsidRPr="000A68DB" w:rsidRDefault="000A68DB" w:rsidP="000A68DB">
      <w:pPr>
        <w:numPr>
          <w:ilvl w:val="1"/>
          <w:numId w:val="19"/>
        </w:numPr>
        <w:spacing w:after="0" w:line="240" w:lineRule="auto"/>
        <w:ind w:left="0" w:right="0" w:firstLine="0"/>
        <w:rPr>
          <w:sz w:val="24"/>
          <w:szCs w:val="24"/>
        </w:rPr>
      </w:pPr>
      <w:r w:rsidRPr="000A68DB">
        <w:rPr>
          <w:sz w:val="24"/>
          <w:szCs w:val="24"/>
        </w:rPr>
        <w:t xml:space="preserve">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П-7). </w:t>
      </w:r>
    </w:p>
    <w:p w:rsidR="00A558BA" w:rsidRDefault="00A558BA" w:rsidP="00A558BA">
      <w:pPr>
        <w:spacing w:after="0" w:line="240" w:lineRule="auto"/>
        <w:ind w:right="0"/>
        <w:rPr>
          <w:sz w:val="24"/>
          <w:szCs w:val="24"/>
        </w:rPr>
      </w:pPr>
    </w:p>
    <w:p w:rsidR="00A558BA" w:rsidRDefault="00A558BA" w:rsidP="00A558BA">
      <w:pPr>
        <w:spacing w:after="0" w:line="240" w:lineRule="auto"/>
        <w:ind w:right="0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7"/>
        <w:gridCol w:w="5247"/>
      </w:tblGrid>
      <w:tr w:rsidR="00A558BA" w:rsidRPr="00A558BA" w:rsidTr="00525826">
        <w:trPr>
          <w:trHeight w:val="3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8BA" w:rsidRPr="00A558BA" w:rsidRDefault="00A558BA" w:rsidP="00A558BA">
            <w:pPr>
              <w:spacing w:after="0" w:line="240" w:lineRule="auto"/>
              <w:ind w:right="0"/>
              <w:rPr>
                <w:b/>
                <w:sz w:val="24"/>
                <w:szCs w:val="24"/>
              </w:rPr>
            </w:pPr>
            <w:r w:rsidRPr="00A558BA">
              <w:rPr>
                <w:b/>
                <w:sz w:val="24"/>
                <w:szCs w:val="24"/>
              </w:rPr>
              <w:t>Заказчик</w:t>
            </w:r>
          </w:p>
          <w:p w:rsidR="00A558BA" w:rsidRPr="00A558BA" w:rsidRDefault="00A558BA" w:rsidP="00A558BA">
            <w:pPr>
              <w:spacing w:after="0" w:line="240" w:lineRule="auto"/>
              <w:ind w:right="0"/>
              <w:rPr>
                <w:b/>
                <w:sz w:val="24"/>
                <w:szCs w:val="24"/>
              </w:rPr>
            </w:pPr>
          </w:p>
          <w:p w:rsidR="00A558BA" w:rsidRPr="00A558BA" w:rsidRDefault="00A558BA" w:rsidP="00A558BA">
            <w:pPr>
              <w:spacing w:after="0" w:line="240" w:lineRule="auto"/>
              <w:ind w:right="0"/>
              <w:rPr>
                <w:b/>
                <w:sz w:val="24"/>
                <w:szCs w:val="24"/>
              </w:rPr>
            </w:pPr>
            <w:r w:rsidRPr="00A558BA">
              <w:rPr>
                <w:b/>
                <w:sz w:val="24"/>
                <w:szCs w:val="24"/>
              </w:rPr>
              <w:t>_________________/</w:t>
            </w:r>
            <w:r w:rsidR="00937630">
              <w:rPr>
                <w:b/>
                <w:sz w:val="24"/>
                <w:szCs w:val="24"/>
              </w:rPr>
              <w:t>Окорокова Ю.Е</w:t>
            </w:r>
            <w:r w:rsidR="00A13400">
              <w:rPr>
                <w:b/>
                <w:sz w:val="24"/>
                <w:szCs w:val="24"/>
              </w:rPr>
              <w:t>.</w:t>
            </w:r>
            <w:r w:rsidRPr="00A558BA">
              <w:rPr>
                <w:b/>
                <w:sz w:val="24"/>
                <w:szCs w:val="24"/>
              </w:rPr>
              <w:t>/</w:t>
            </w:r>
          </w:p>
          <w:p w:rsidR="00A558BA" w:rsidRPr="00A558BA" w:rsidRDefault="00A558BA" w:rsidP="00A558BA">
            <w:pPr>
              <w:spacing w:after="0" w:line="240" w:lineRule="auto"/>
              <w:ind w:right="0"/>
              <w:rPr>
                <w:b/>
                <w:sz w:val="24"/>
                <w:szCs w:val="24"/>
              </w:rPr>
            </w:pPr>
            <w:r w:rsidRPr="00A558BA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8BA" w:rsidRPr="00A558BA" w:rsidRDefault="00A558BA" w:rsidP="00A558BA">
            <w:pPr>
              <w:spacing w:after="0"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</w:t>
            </w:r>
          </w:p>
          <w:p w:rsidR="00A558BA" w:rsidRPr="00A558BA" w:rsidRDefault="00A558BA" w:rsidP="00A558BA">
            <w:pPr>
              <w:spacing w:after="0" w:line="240" w:lineRule="auto"/>
              <w:ind w:right="0"/>
              <w:rPr>
                <w:b/>
                <w:sz w:val="24"/>
                <w:szCs w:val="24"/>
              </w:rPr>
            </w:pPr>
          </w:p>
          <w:p w:rsidR="00A558BA" w:rsidRPr="00A558BA" w:rsidRDefault="00A558BA" w:rsidP="00A558BA">
            <w:pPr>
              <w:spacing w:after="0" w:line="240" w:lineRule="auto"/>
              <w:ind w:right="0"/>
              <w:rPr>
                <w:b/>
                <w:sz w:val="24"/>
                <w:szCs w:val="24"/>
              </w:rPr>
            </w:pPr>
            <w:r w:rsidRPr="00A558BA">
              <w:rPr>
                <w:b/>
                <w:sz w:val="24"/>
                <w:szCs w:val="24"/>
              </w:rPr>
              <w:t>_________________/</w:t>
            </w:r>
            <w:r w:rsidR="00436555">
              <w:rPr>
                <w:b/>
                <w:sz w:val="24"/>
                <w:szCs w:val="24"/>
              </w:rPr>
              <w:t>___________</w:t>
            </w:r>
            <w:r w:rsidRPr="00A558BA">
              <w:rPr>
                <w:b/>
                <w:sz w:val="24"/>
                <w:szCs w:val="24"/>
              </w:rPr>
              <w:t>/</w:t>
            </w:r>
          </w:p>
          <w:p w:rsidR="00A558BA" w:rsidRPr="00A558BA" w:rsidRDefault="00A558BA" w:rsidP="00A558BA">
            <w:pPr>
              <w:spacing w:after="0" w:line="240" w:lineRule="auto"/>
              <w:ind w:right="0"/>
              <w:rPr>
                <w:b/>
                <w:sz w:val="24"/>
                <w:szCs w:val="24"/>
              </w:rPr>
            </w:pPr>
            <w:r w:rsidRPr="00A558BA">
              <w:rPr>
                <w:b/>
                <w:sz w:val="24"/>
                <w:szCs w:val="24"/>
              </w:rPr>
              <w:t>М.П.</w:t>
            </w:r>
          </w:p>
        </w:tc>
      </w:tr>
    </w:tbl>
    <w:p w:rsidR="00420599" w:rsidRDefault="00420599" w:rsidP="00A558BA">
      <w:pPr>
        <w:spacing w:after="0" w:line="240" w:lineRule="auto"/>
        <w:ind w:right="0"/>
        <w:rPr>
          <w:sz w:val="24"/>
          <w:szCs w:val="24"/>
        </w:rPr>
        <w:sectPr w:rsidR="00420599" w:rsidSect="009E4B1B">
          <w:pgSz w:w="11900" w:h="16840"/>
          <w:pgMar w:top="720" w:right="686" w:bottom="851" w:left="720" w:header="720" w:footer="720" w:gutter="0"/>
          <w:cols w:space="720"/>
        </w:sectPr>
      </w:pPr>
    </w:p>
    <w:p w:rsidR="00E65074" w:rsidRDefault="00420599" w:rsidP="00420599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</w:pPr>
      <w:r w:rsidRPr="009E4B1B">
        <w:rPr>
          <w:bCs/>
          <w:sz w:val="24"/>
          <w:szCs w:val="24"/>
        </w:rPr>
        <w:lastRenderedPageBreak/>
        <w:t>Приложение № 1</w:t>
      </w:r>
    </w:p>
    <w:p w:rsidR="00420599" w:rsidRDefault="00420599" w:rsidP="00420599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</w:pPr>
      <w:r w:rsidRPr="009E4B1B">
        <w:rPr>
          <w:bCs/>
          <w:sz w:val="24"/>
          <w:szCs w:val="24"/>
        </w:rPr>
        <w:t xml:space="preserve"> к Техническому заданию</w:t>
      </w:r>
    </w:p>
    <w:p w:rsidR="00420599" w:rsidRDefault="00420599" w:rsidP="00420599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</w:pPr>
    </w:p>
    <w:p w:rsidR="00420599" w:rsidRDefault="00420599" w:rsidP="00420599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</w:pPr>
    </w:p>
    <w:p w:rsidR="00420599" w:rsidRDefault="00420599" w:rsidP="00420599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9E4B1B">
        <w:rPr>
          <w:b/>
          <w:bCs/>
          <w:sz w:val="24"/>
          <w:szCs w:val="24"/>
        </w:rPr>
        <w:t>Характеристики объектов закупки</w:t>
      </w:r>
    </w:p>
    <w:p w:rsidR="00420599" w:rsidRPr="009E4B1B" w:rsidRDefault="00420599" w:rsidP="00420599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</w:p>
    <w:tbl>
      <w:tblPr>
        <w:tblW w:w="10235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2394"/>
        <w:gridCol w:w="4678"/>
        <w:gridCol w:w="1275"/>
        <w:gridCol w:w="1276"/>
      </w:tblGrid>
      <w:tr w:rsidR="00420599" w:rsidRPr="009E4B1B" w:rsidTr="004D0C86">
        <w:trPr>
          <w:trHeight w:hRule="exact" w:val="63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sz w:val="24"/>
                <w:szCs w:val="24"/>
                <w:lang w:bidi="ru-RU"/>
              </w:rPr>
            </w:pPr>
            <w:r w:rsidRPr="009E4B1B">
              <w:rPr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sz w:val="24"/>
                <w:szCs w:val="24"/>
                <w:lang w:bidi="ru-RU"/>
              </w:rPr>
            </w:pPr>
            <w:r w:rsidRPr="009E4B1B">
              <w:rPr>
                <w:sz w:val="24"/>
                <w:szCs w:val="24"/>
                <w:lang w:bidi="ru-RU"/>
              </w:rPr>
              <w:t>Наименование товара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bCs/>
                <w:sz w:val="24"/>
                <w:szCs w:val="24"/>
              </w:rPr>
            </w:pPr>
            <w:r w:rsidRPr="009E4B1B">
              <w:rPr>
                <w:bCs/>
                <w:sz w:val="24"/>
                <w:szCs w:val="24"/>
              </w:rPr>
              <w:t>Техническое описание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Количество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sz w:val="24"/>
                <w:szCs w:val="24"/>
                <w:lang w:bidi="ru-RU"/>
              </w:rPr>
            </w:pPr>
            <w:proofErr w:type="spellStart"/>
            <w:r w:rsidRPr="009E4B1B">
              <w:rPr>
                <w:sz w:val="24"/>
                <w:szCs w:val="24"/>
                <w:lang w:bidi="ru-RU"/>
              </w:rPr>
              <w:t>Ед.изм</w:t>
            </w:r>
            <w:proofErr w:type="spellEnd"/>
          </w:p>
        </w:tc>
      </w:tr>
      <w:tr w:rsidR="00ED42E1" w:rsidRPr="00ED42E1" w:rsidTr="00436555">
        <w:trPr>
          <w:trHeight w:hRule="exact" w:val="28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E1" w:rsidRPr="009E4B1B" w:rsidRDefault="00ED42E1" w:rsidP="00ED42E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9E4B1B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34FC0" w:rsidRDefault="00436555" w:rsidP="00ED42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CACTUS CS-CF226X CF226X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34FC0" w:rsidRDefault="00436555" w:rsidP="007B2C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Модель комплектующего изделия/ расходного материала: CS-CF226A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 xml:space="preserve">Товарный знак производителя оргтехники: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Cactus</w:t>
            </w:r>
            <w:proofErr w:type="spellEnd"/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Минимальный ресурс картриджа при 5% заполнении страницы формата А4, количество страниц: 0.0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Тип расходного материала: Лазерный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Цвет: Черный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D42E1" w:rsidRDefault="00436555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D42E1" w:rsidRDefault="00ED42E1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  <w:tr w:rsidR="00ED42E1" w:rsidRPr="00ED42E1" w:rsidTr="00436555">
        <w:trPr>
          <w:trHeight w:hRule="exact" w:val="3412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E1" w:rsidRPr="009E4B1B" w:rsidRDefault="00ED42E1" w:rsidP="00ED42E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34FC0" w:rsidRDefault="00436555" w:rsidP="00ED42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КОМУС 05A CE505A HP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34FC0" w:rsidRDefault="00436555" w:rsidP="007B2C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Емкость картриджа: повышенная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Артикул производителя: CE505A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Количество в комплекте: 1 Штука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Модель комплектующего изделия/ расходного материала: 05A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Минимальный ресурс картриджа при 5% заполнении страницы формата А4, количество страниц: 2500.0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Тип расходного материала: Картридж совместимый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Цвет: Черный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D42E1" w:rsidRDefault="00436555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D42E1" w:rsidRDefault="00ED42E1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  <w:tr w:rsidR="00ED42E1" w:rsidRPr="00ED42E1" w:rsidTr="00436555">
        <w:trPr>
          <w:trHeight w:hRule="exact" w:val="310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E1" w:rsidRDefault="00ED42E1" w:rsidP="00ED42E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34FC0" w:rsidRDefault="00436555" w:rsidP="00ED42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PANTUM TL-5120X черный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34FC0" w:rsidRDefault="00436555" w:rsidP="007B2C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Минимальный ресурс картриджа при 5% заполнении страницы формата А4, количество страниц: 15000.0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Наличие чипа: Да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 xml:space="preserve">Совместимые модели принтеров и МФУ: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Pantum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BP5100DW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Pantum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BP5100DN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Тип расходного материала: Оригинальный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Цвет: Черный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D42E1" w:rsidRDefault="00436555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2E1" w:rsidRPr="00ED42E1" w:rsidRDefault="00ED42E1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  <w:tr w:rsidR="00E65074" w:rsidRPr="00ED42E1" w:rsidTr="00436555">
        <w:trPr>
          <w:trHeight w:hRule="exact" w:val="5126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074" w:rsidRDefault="00E65074" w:rsidP="00ED42E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074" w:rsidRPr="00E34FC0" w:rsidRDefault="00436555" w:rsidP="00ED42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КОМУС 78A CE278A HP 1566/1606DN/M1530 2300 стр. черный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074" w:rsidRPr="00E34FC0" w:rsidRDefault="00436555" w:rsidP="007B2C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Артикул производителя: CE278A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Количество в комплекте: 1 Штука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Минимальный ресурс картриджа при 5% заполнении страницы формата А4, количество страниц: 2300.0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Модель комплектующего изделия/ расходного материала: 78A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Наличие чипа: Да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Повышенная емкость картриджа: Да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Товарный знак производителя оргтехники: HP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 xml:space="preserve">Совместимые модели принтеров и МФУ: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P1566 HP 1566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P1606dn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M1536dnf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Тип расходного материала: совместимый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Цвет: Черный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074" w:rsidRPr="00ED42E1" w:rsidRDefault="00436555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074" w:rsidRDefault="00E65074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  <w:tr w:rsidR="00436555" w:rsidRPr="00ED42E1" w:rsidTr="00436555">
        <w:trPr>
          <w:trHeight w:hRule="exact" w:val="6077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555" w:rsidRDefault="00436555" w:rsidP="00ED42E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555" w:rsidRDefault="00436555" w:rsidP="00ED42E1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CACTUS Q2612A CS-Q2612AS HP черный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555" w:rsidRDefault="00436555" w:rsidP="007B2C9C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Емкость картриджа: стандартная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Наличие чипа: Да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Бренд печатающего устройства: HP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Гарантийный срок: 12 Месяц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Минимальный ресурс картриджа при 5% заполнении страницы формата А4, количество страниц: 0.0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 xml:space="preserve">Совместимые модели принтеров и МФУ: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M1005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1010 ,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1012 ,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1015 ,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1018 ,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1020 ,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1022 ,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M1319f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3015 ,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3020 ,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3030 ,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3050 ,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3052 ,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3055 ,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M1319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1020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Plus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1022n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1022nw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3050z 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M1300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Тип расходного материала: совместимый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>Цвет порошка/чернил: черный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555" w:rsidRPr="00ED42E1" w:rsidRDefault="00436555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555" w:rsidRDefault="00436555" w:rsidP="00ED4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</w:tr>
    </w:tbl>
    <w:p w:rsidR="00420599" w:rsidRPr="00ED42E1" w:rsidRDefault="00420599" w:rsidP="00420599">
      <w:pPr>
        <w:spacing w:after="0" w:line="240" w:lineRule="auto"/>
        <w:ind w:left="0" w:right="0" w:firstLine="0"/>
        <w:rPr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7"/>
        <w:gridCol w:w="5247"/>
      </w:tblGrid>
      <w:tr w:rsidR="00420599" w:rsidRPr="000A68DB" w:rsidTr="004D0C86">
        <w:trPr>
          <w:trHeight w:val="3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Заказчки</w:t>
            </w:r>
            <w:proofErr w:type="spellEnd"/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 w:rsidRPr="000A68DB">
              <w:rPr>
                <w:b/>
                <w:sz w:val="24"/>
                <w:szCs w:val="24"/>
              </w:rPr>
              <w:t>_________________/</w:t>
            </w:r>
            <w:proofErr w:type="spellStart"/>
            <w:r>
              <w:rPr>
                <w:b/>
                <w:sz w:val="24"/>
                <w:szCs w:val="24"/>
              </w:rPr>
              <w:t>Ю.Е.Окорокова</w:t>
            </w:r>
            <w:proofErr w:type="spellEnd"/>
            <w:r w:rsidRPr="000A68DB">
              <w:rPr>
                <w:b/>
                <w:sz w:val="24"/>
                <w:szCs w:val="24"/>
              </w:rPr>
              <w:t>/</w:t>
            </w: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 w:rsidRPr="000A68DB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</w:t>
            </w: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 w:rsidRPr="000A68DB">
              <w:rPr>
                <w:b/>
                <w:sz w:val="24"/>
                <w:szCs w:val="24"/>
              </w:rPr>
              <w:t>_________________/</w:t>
            </w:r>
            <w:r w:rsidR="00436555">
              <w:rPr>
                <w:b/>
                <w:sz w:val="24"/>
                <w:szCs w:val="24"/>
              </w:rPr>
              <w:t>____________</w:t>
            </w:r>
            <w:r w:rsidRPr="000A68DB">
              <w:rPr>
                <w:b/>
                <w:sz w:val="24"/>
                <w:szCs w:val="24"/>
              </w:rPr>
              <w:t>/</w:t>
            </w:r>
          </w:p>
          <w:p w:rsidR="00420599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 w:rsidRPr="000A68DB">
              <w:rPr>
                <w:b/>
                <w:sz w:val="24"/>
                <w:szCs w:val="24"/>
              </w:rPr>
              <w:t>М.П.</w:t>
            </w: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  <w:tr w:rsidR="00420599" w:rsidRPr="000A68DB" w:rsidTr="004D0C86">
        <w:trPr>
          <w:trHeight w:val="3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</w:tbl>
    <w:p w:rsidR="00420599" w:rsidRDefault="00420599" w:rsidP="00420599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  <w:sectPr w:rsidR="00420599" w:rsidSect="009E4B1B">
          <w:pgSz w:w="11900" w:h="16840"/>
          <w:pgMar w:top="720" w:right="686" w:bottom="851" w:left="720" w:header="720" w:footer="720" w:gutter="0"/>
          <w:cols w:space="720"/>
        </w:sectPr>
      </w:pPr>
    </w:p>
    <w:p w:rsidR="00E65074" w:rsidRDefault="00420599" w:rsidP="00420599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</w:pPr>
      <w:r w:rsidRPr="009E4B1B">
        <w:rPr>
          <w:bCs/>
          <w:sz w:val="24"/>
          <w:szCs w:val="24"/>
        </w:rPr>
        <w:lastRenderedPageBreak/>
        <w:t xml:space="preserve">Приложение № </w:t>
      </w:r>
      <w:r w:rsidRPr="00092823">
        <w:rPr>
          <w:bCs/>
          <w:sz w:val="24"/>
          <w:szCs w:val="24"/>
        </w:rPr>
        <w:t>2</w:t>
      </w:r>
    </w:p>
    <w:p w:rsidR="00420599" w:rsidRPr="009E4B1B" w:rsidRDefault="00420599" w:rsidP="00420599">
      <w:pPr>
        <w:spacing w:after="0" w:line="240" w:lineRule="auto"/>
        <w:ind w:left="0" w:right="0" w:firstLine="0"/>
        <w:jc w:val="right"/>
        <w:rPr>
          <w:bCs/>
          <w:sz w:val="24"/>
          <w:szCs w:val="24"/>
        </w:rPr>
      </w:pPr>
      <w:r w:rsidRPr="009E4B1B">
        <w:rPr>
          <w:bCs/>
          <w:sz w:val="24"/>
          <w:szCs w:val="24"/>
        </w:rPr>
        <w:t xml:space="preserve"> к Техническому заданию</w:t>
      </w:r>
    </w:p>
    <w:p w:rsidR="00420599" w:rsidRDefault="00420599" w:rsidP="00420599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346A4F">
        <w:rPr>
          <w:b/>
          <w:sz w:val="24"/>
          <w:szCs w:val="24"/>
        </w:rPr>
        <w:t>Адресный перечень</w:t>
      </w:r>
    </w:p>
    <w:p w:rsidR="00420599" w:rsidRPr="00346A4F" w:rsidRDefault="00420599" w:rsidP="00420599">
      <w:pPr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tbl>
      <w:tblPr>
        <w:tblStyle w:val="a8"/>
        <w:tblW w:w="10514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568"/>
        <w:gridCol w:w="2008"/>
        <w:gridCol w:w="3969"/>
        <w:gridCol w:w="1276"/>
        <w:gridCol w:w="2693"/>
      </w:tblGrid>
      <w:tr w:rsidR="00420599" w:rsidRPr="009E4B1B" w:rsidTr="004D0C86">
        <w:tc>
          <w:tcPr>
            <w:tcW w:w="568" w:type="dxa"/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bCs/>
                <w:sz w:val="24"/>
                <w:szCs w:val="24"/>
              </w:rPr>
            </w:pPr>
            <w:r w:rsidRPr="009E4B1B">
              <w:rPr>
                <w:bCs/>
                <w:sz w:val="24"/>
                <w:szCs w:val="24"/>
              </w:rPr>
              <w:t>№</w:t>
            </w:r>
            <w:r w:rsidRPr="009E4B1B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bCs/>
                <w:sz w:val="24"/>
                <w:szCs w:val="24"/>
              </w:rPr>
            </w:pPr>
            <w:r w:rsidRPr="009E4B1B">
              <w:rPr>
                <w:bCs/>
                <w:sz w:val="24"/>
                <w:szCs w:val="24"/>
              </w:rPr>
              <w:t xml:space="preserve">Адрес </w:t>
            </w:r>
          </w:p>
        </w:tc>
        <w:tc>
          <w:tcPr>
            <w:tcW w:w="3969" w:type="dxa"/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bCs/>
                <w:sz w:val="24"/>
                <w:szCs w:val="24"/>
              </w:rPr>
            </w:pPr>
            <w:r w:rsidRPr="009E4B1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bCs/>
                <w:sz w:val="24"/>
                <w:szCs w:val="24"/>
              </w:rPr>
            </w:pPr>
            <w:r w:rsidRPr="009E4B1B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2693" w:type="dxa"/>
          </w:tcPr>
          <w:p w:rsidR="00420599" w:rsidRPr="009E4B1B" w:rsidRDefault="00420599" w:rsidP="004D0C86">
            <w:pPr>
              <w:spacing w:after="0" w:line="240" w:lineRule="auto"/>
              <w:ind w:left="0" w:right="0" w:firstLine="0"/>
              <w:rPr>
                <w:bCs/>
                <w:sz w:val="24"/>
                <w:szCs w:val="24"/>
              </w:rPr>
            </w:pPr>
            <w:r w:rsidRPr="009E4B1B">
              <w:rPr>
                <w:bCs/>
                <w:sz w:val="24"/>
                <w:szCs w:val="24"/>
              </w:rPr>
              <w:t>Срок поставки</w:t>
            </w:r>
          </w:p>
        </w:tc>
      </w:tr>
      <w:tr w:rsidR="00436555" w:rsidRPr="009E4B1B" w:rsidTr="007B2C9C">
        <w:trPr>
          <w:trHeight w:val="588"/>
        </w:trPr>
        <w:tc>
          <w:tcPr>
            <w:tcW w:w="568" w:type="dxa"/>
          </w:tcPr>
          <w:p w:rsidR="00436555" w:rsidRPr="009E4B1B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36555" w:rsidRPr="009E4B1B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  <w:lang w:bidi="ru-RU"/>
              </w:rPr>
            </w:pPr>
            <w:r w:rsidRPr="005F36C0">
              <w:rPr>
                <w:sz w:val="24"/>
                <w:szCs w:val="24"/>
                <w:lang w:bidi="ru-RU"/>
              </w:rPr>
              <w:t>г. Москва, ул. Академика Анохина, дом 4, корп.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55" w:rsidRPr="00E34FC0" w:rsidRDefault="00436555" w:rsidP="004365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CACTUS CS-CF226X CF226X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55" w:rsidRPr="00ED42E1" w:rsidRDefault="00436555" w:rsidP="004365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55" w:rsidRPr="009E4B1B" w:rsidRDefault="00436555" w:rsidP="00436555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9E4B1B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5</w:t>
            </w:r>
            <w:r w:rsidRPr="00EE17E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Пяти</w:t>
            </w:r>
            <w:r w:rsidRPr="00EE17ED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календарных</w:t>
            </w:r>
            <w:r w:rsidRPr="00EE17ED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ей</w:t>
            </w:r>
            <w:r w:rsidRPr="00EE17ED">
              <w:rPr>
                <w:sz w:val="24"/>
                <w:szCs w:val="24"/>
              </w:rPr>
              <w:t xml:space="preserve"> с момента заключения Контракта</w:t>
            </w:r>
            <w:r w:rsidRPr="009E4B1B">
              <w:rPr>
                <w:sz w:val="24"/>
                <w:szCs w:val="24"/>
              </w:rPr>
              <w:t>. Поставка товара осуществляется по рабочим дням с 9:00 до 17:00 по московскому времени.</w:t>
            </w:r>
            <w:r w:rsidRPr="009E4B1B">
              <w:rPr>
                <w:sz w:val="24"/>
                <w:szCs w:val="24"/>
              </w:rPr>
              <w:br/>
              <w:t>Точная дата и время поставки предварительно согласовываются с Заказчиком.</w:t>
            </w:r>
          </w:p>
        </w:tc>
      </w:tr>
      <w:tr w:rsidR="00436555" w:rsidRPr="009E4B1B" w:rsidTr="00FE2C12">
        <w:trPr>
          <w:trHeight w:val="1248"/>
        </w:trPr>
        <w:tc>
          <w:tcPr>
            <w:tcW w:w="568" w:type="dxa"/>
          </w:tcPr>
          <w:p w:rsidR="00436555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6555" w:rsidRPr="005F36C0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55" w:rsidRPr="00E34FC0" w:rsidRDefault="00436555" w:rsidP="004365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КОМУС 05A CE505A HP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55" w:rsidRPr="00ED42E1" w:rsidRDefault="00436555" w:rsidP="004365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555" w:rsidRPr="009E4B1B" w:rsidRDefault="00436555" w:rsidP="00436555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36555" w:rsidRPr="009E4B1B" w:rsidTr="00E65074">
        <w:trPr>
          <w:trHeight w:val="1822"/>
        </w:trPr>
        <w:tc>
          <w:tcPr>
            <w:tcW w:w="568" w:type="dxa"/>
          </w:tcPr>
          <w:p w:rsidR="00436555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6555" w:rsidRPr="005F36C0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55" w:rsidRPr="00E34FC0" w:rsidRDefault="00436555" w:rsidP="004365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PANTUM TL-5120X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55" w:rsidRPr="00ED42E1" w:rsidRDefault="00436555" w:rsidP="004365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555" w:rsidRPr="009E4B1B" w:rsidRDefault="00436555" w:rsidP="00436555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36555" w:rsidRPr="009E4B1B" w:rsidTr="004D0C86">
        <w:trPr>
          <w:trHeight w:val="1822"/>
        </w:trPr>
        <w:tc>
          <w:tcPr>
            <w:tcW w:w="568" w:type="dxa"/>
          </w:tcPr>
          <w:p w:rsidR="00436555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6555" w:rsidRPr="005F36C0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55" w:rsidRPr="00E34FC0" w:rsidRDefault="00436555" w:rsidP="004365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КОМУС 78A CE278A HP 1566/1606DN/M1530 2300 стр.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55" w:rsidRPr="00ED42E1" w:rsidRDefault="00436555" w:rsidP="004365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555" w:rsidRPr="009E4B1B" w:rsidRDefault="00436555" w:rsidP="00436555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36555" w:rsidRPr="009E4B1B" w:rsidTr="004D0C86">
        <w:trPr>
          <w:trHeight w:val="1822"/>
        </w:trPr>
        <w:tc>
          <w:tcPr>
            <w:tcW w:w="568" w:type="dxa"/>
          </w:tcPr>
          <w:p w:rsidR="00436555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6555" w:rsidRPr="005F36C0" w:rsidRDefault="00436555" w:rsidP="00436555">
            <w:pPr>
              <w:spacing w:after="0" w:line="240" w:lineRule="auto"/>
              <w:ind w:left="0" w:right="0"/>
              <w:rPr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55" w:rsidRDefault="00436555" w:rsidP="00436555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Картридж лазерный CACTUS Q2612A CS-Q2612AS HP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555" w:rsidRDefault="00436555" w:rsidP="004365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555" w:rsidRPr="009E4B1B" w:rsidRDefault="00436555" w:rsidP="00436555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420599" w:rsidRPr="009E4B1B" w:rsidRDefault="00420599" w:rsidP="00420599">
      <w:pPr>
        <w:spacing w:after="0" w:line="240" w:lineRule="auto"/>
        <w:ind w:left="0" w:right="0" w:firstLine="0"/>
        <w:rPr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7"/>
        <w:gridCol w:w="5247"/>
      </w:tblGrid>
      <w:tr w:rsidR="00420599" w:rsidRPr="000A68DB" w:rsidTr="004D0C86">
        <w:trPr>
          <w:trHeight w:val="3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Заказчки</w:t>
            </w:r>
            <w:proofErr w:type="spellEnd"/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 w:rsidRPr="000A68DB">
              <w:rPr>
                <w:b/>
                <w:sz w:val="24"/>
                <w:szCs w:val="24"/>
              </w:rPr>
              <w:t>_________________/</w:t>
            </w:r>
            <w:proofErr w:type="spellStart"/>
            <w:r>
              <w:rPr>
                <w:b/>
                <w:sz w:val="24"/>
                <w:szCs w:val="24"/>
              </w:rPr>
              <w:t>Ю.Е.Окорокова</w:t>
            </w:r>
            <w:proofErr w:type="spellEnd"/>
            <w:r w:rsidRPr="000A68DB">
              <w:rPr>
                <w:b/>
                <w:sz w:val="24"/>
                <w:szCs w:val="24"/>
              </w:rPr>
              <w:t>/</w:t>
            </w: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 w:rsidRPr="000A68DB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</w:t>
            </w: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 w:rsidRPr="000A68DB">
              <w:rPr>
                <w:b/>
                <w:sz w:val="24"/>
                <w:szCs w:val="24"/>
              </w:rPr>
              <w:t>_________________/</w:t>
            </w:r>
            <w:r w:rsidR="00436555">
              <w:rPr>
                <w:b/>
                <w:sz w:val="24"/>
                <w:szCs w:val="24"/>
              </w:rPr>
              <w:t>____________</w:t>
            </w:r>
            <w:r w:rsidRPr="000A68DB">
              <w:rPr>
                <w:b/>
                <w:sz w:val="24"/>
                <w:szCs w:val="24"/>
              </w:rPr>
              <w:t>/</w:t>
            </w:r>
          </w:p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  <w:r w:rsidRPr="000A68DB">
              <w:rPr>
                <w:b/>
                <w:sz w:val="24"/>
                <w:szCs w:val="24"/>
              </w:rPr>
              <w:t>М.П.</w:t>
            </w:r>
          </w:p>
        </w:tc>
      </w:tr>
      <w:tr w:rsidR="00420599" w:rsidRPr="000A68DB" w:rsidTr="004D0C86">
        <w:trPr>
          <w:trHeight w:val="3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0599" w:rsidRPr="000A68DB" w:rsidRDefault="00420599" w:rsidP="004D0C86">
            <w:pPr>
              <w:spacing w:after="0" w:line="24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</w:tbl>
    <w:p w:rsidR="00420599" w:rsidRPr="009E4B1B" w:rsidRDefault="00420599" w:rsidP="00420599">
      <w:pPr>
        <w:spacing w:after="0" w:line="240" w:lineRule="auto"/>
        <w:ind w:left="0" w:right="0" w:firstLine="0"/>
        <w:rPr>
          <w:sz w:val="24"/>
          <w:szCs w:val="24"/>
        </w:rPr>
      </w:pPr>
    </w:p>
    <w:p w:rsidR="006E63D1" w:rsidRPr="00C612EA" w:rsidRDefault="006E63D1" w:rsidP="00420599">
      <w:pPr>
        <w:spacing w:after="0" w:line="240" w:lineRule="auto"/>
        <w:ind w:left="0" w:right="0" w:firstLine="0"/>
        <w:rPr>
          <w:b/>
          <w:sz w:val="24"/>
          <w:szCs w:val="24"/>
        </w:rPr>
      </w:pPr>
    </w:p>
    <w:sectPr w:rsidR="006E63D1" w:rsidRPr="00C612EA">
      <w:pgSz w:w="11900" w:h="16840"/>
      <w:pgMar w:top="720" w:right="686" w:bottom="141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60D"/>
    <w:multiLevelType w:val="hybridMultilevel"/>
    <w:tmpl w:val="CC3EF738"/>
    <w:lvl w:ilvl="0" w:tplc="E722C4FA">
      <w:start w:val="1"/>
      <w:numFmt w:val="decimal"/>
      <w:lvlText w:val="%1."/>
      <w:lvlJc w:val="left"/>
    </w:lvl>
    <w:lvl w:ilvl="1" w:tplc="498CD92E">
      <w:numFmt w:val="decimal"/>
      <w:lvlText w:val=""/>
      <w:lvlJc w:val="left"/>
    </w:lvl>
    <w:lvl w:ilvl="2" w:tplc="660C6056">
      <w:numFmt w:val="decimal"/>
      <w:lvlText w:val=""/>
      <w:lvlJc w:val="left"/>
    </w:lvl>
    <w:lvl w:ilvl="3" w:tplc="279E3488">
      <w:numFmt w:val="decimal"/>
      <w:lvlText w:val=""/>
      <w:lvlJc w:val="left"/>
    </w:lvl>
    <w:lvl w:ilvl="4" w:tplc="B9CC6232">
      <w:numFmt w:val="decimal"/>
      <w:lvlText w:val=""/>
      <w:lvlJc w:val="left"/>
    </w:lvl>
    <w:lvl w:ilvl="5" w:tplc="8FE49A96">
      <w:numFmt w:val="decimal"/>
      <w:lvlText w:val=""/>
      <w:lvlJc w:val="left"/>
    </w:lvl>
    <w:lvl w:ilvl="6" w:tplc="0562C906">
      <w:numFmt w:val="decimal"/>
      <w:lvlText w:val=""/>
      <w:lvlJc w:val="left"/>
    </w:lvl>
    <w:lvl w:ilvl="7" w:tplc="89FC2242">
      <w:numFmt w:val="decimal"/>
      <w:lvlText w:val=""/>
      <w:lvlJc w:val="left"/>
    </w:lvl>
    <w:lvl w:ilvl="8" w:tplc="B1443400">
      <w:numFmt w:val="decimal"/>
      <w:lvlText w:val=""/>
      <w:lvlJc w:val="left"/>
    </w:lvl>
  </w:abstractNum>
  <w:abstractNum w:abstractNumId="1" w15:restartNumberingAfterBreak="0">
    <w:nsid w:val="01B1069E"/>
    <w:multiLevelType w:val="multilevel"/>
    <w:tmpl w:val="1DD6F1E4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660" w:hanging="6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960" w:hanging="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475" w:hanging="1475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980" w:hanging="19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00" w:hanging="27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20" w:hanging="3420"/>
      </w:pPr>
      <w:rPr>
        <w:rFonts w:ascii="Arial" w:eastAsia="Arial" w:hAnsi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140" w:hanging="41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860" w:hanging="48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</w:abstractNum>
  <w:abstractNum w:abstractNumId="2" w15:restartNumberingAfterBreak="0">
    <w:nsid w:val="030333AD"/>
    <w:multiLevelType w:val="hybridMultilevel"/>
    <w:tmpl w:val="4FCCB94E"/>
    <w:lvl w:ilvl="0" w:tplc="7FFECA6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8E2150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2EC8E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7852F2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09828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AC46C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C4BF6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DEB290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82E788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DD54BE"/>
    <w:multiLevelType w:val="hybridMultilevel"/>
    <w:tmpl w:val="7C24E83A"/>
    <w:lvl w:ilvl="0" w:tplc="AD38C15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6685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2BF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9A13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EDE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4D3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90FC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B2F1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623A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FB39FB"/>
    <w:multiLevelType w:val="hybridMultilevel"/>
    <w:tmpl w:val="1130B8BA"/>
    <w:lvl w:ilvl="0" w:tplc="4802DC54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E2C7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7C0D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E01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9C22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B63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1E1F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122C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280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0870D8"/>
    <w:multiLevelType w:val="multilevel"/>
    <w:tmpl w:val="E0220C0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30" w:hanging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16050E3"/>
    <w:multiLevelType w:val="multilevel"/>
    <w:tmpl w:val="AF2464E4"/>
    <w:lvl w:ilvl="0">
      <w:start w:val="1"/>
      <w:numFmt w:val="decimal"/>
      <w:lvlText w:val="%1."/>
      <w:lvlJc w:val="left"/>
      <w:pPr>
        <w:ind w:left="37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7" w15:restartNumberingAfterBreak="0">
    <w:nsid w:val="13986EDD"/>
    <w:multiLevelType w:val="multilevel"/>
    <w:tmpl w:val="A48C2454"/>
    <w:lvl w:ilvl="0">
      <w:start w:val="1"/>
      <w:numFmt w:val="decimal"/>
      <w:lvlText w:val="%1."/>
      <w:lvlJc w:val="left"/>
      <w:pPr>
        <w:ind w:left="373" w:hanging="360"/>
      </w:pPr>
      <w:rPr>
        <w:b/>
      </w:rPr>
    </w:lvl>
    <w:lvl w:ilvl="1">
      <w:start w:val="1"/>
      <w:numFmt w:val="decimal"/>
      <w:lvlText w:val="%1.%2"/>
      <w:lvlJc w:val="left"/>
      <w:pPr>
        <w:ind w:left="733" w:hanging="360"/>
      </w:pPr>
    </w:lvl>
    <w:lvl w:ilvl="2">
      <w:start w:val="1"/>
      <w:numFmt w:val="decimal"/>
      <w:lvlText w:val="%1.%2.%3"/>
      <w:lvlJc w:val="left"/>
      <w:pPr>
        <w:ind w:left="1453" w:hanging="719"/>
      </w:pPr>
    </w:lvl>
    <w:lvl w:ilvl="3">
      <w:start w:val="1"/>
      <w:numFmt w:val="decimal"/>
      <w:lvlText w:val="%1.%2.%3.%4"/>
      <w:lvlJc w:val="left"/>
      <w:pPr>
        <w:ind w:left="1813" w:hanging="720"/>
      </w:pPr>
    </w:lvl>
    <w:lvl w:ilvl="4">
      <w:start w:val="1"/>
      <w:numFmt w:val="decimal"/>
      <w:lvlText w:val="%1.%2.%3.%4.%5"/>
      <w:lvlJc w:val="left"/>
      <w:pPr>
        <w:ind w:left="2533" w:hanging="1080"/>
      </w:pPr>
    </w:lvl>
    <w:lvl w:ilvl="5">
      <w:start w:val="1"/>
      <w:numFmt w:val="decimal"/>
      <w:lvlText w:val="%1.%2.%3.%4.%5.%6"/>
      <w:lvlJc w:val="left"/>
      <w:pPr>
        <w:ind w:left="2893" w:hanging="1080"/>
      </w:pPr>
    </w:lvl>
    <w:lvl w:ilvl="6">
      <w:start w:val="1"/>
      <w:numFmt w:val="decimal"/>
      <w:lvlText w:val="%1.%2.%3.%4.%5.%6.%7"/>
      <w:lvlJc w:val="left"/>
      <w:pPr>
        <w:ind w:left="3613" w:hanging="1440"/>
      </w:pPr>
    </w:lvl>
    <w:lvl w:ilvl="7">
      <w:start w:val="1"/>
      <w:numFmt w:val="decimal"/>
      <w:lvlText w:val="%1.%2.%3.%4.%5.%6.%7.%8"/>
      <w:lvlJc w:val="left"/>
      <w:pPr>
        <w:ind w:left="3973" w:hanging="1440"/>
      </w:pPr>
    </w:lvl>
    <w:lvl w:ilvl="8">
      <w:start w:val="1"/>
      <w:numFmt w:val="decimal"/>
      <w:lvlText w:val="%1.%2.%3.%4.%5.%6.%7.%8.%9"/>
      <w:lvlJc w:val="left"/>
      <w:pPr>
        <w:ind w:left="4693" w:hanging="1800"/>
      </w:pPr>
    </w:lvl>
  </w:abstractNum>
  <w:abstractNum w:abstractNumId="8" w15:restartNumberingAfterBreak="0">
    <w:nsid w:val="13E86E61"/>
    <w:multiLevelType w:val="hybridMultilevel"/>
    <w:tmpl w:val="ACBC3526"/>
    <w:lvl w:ilvl="0" w:tplc="7D92CD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C37044EC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9AF055C2">
      <w:start w:val="1"/>
      <w:numFmt w:val="bullet"/>
      <w:lvlText w:val="▪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6AD00A7C">
      <w:start w:val="1"/>
      <w:numFmt w:val="bullet"/>
      <w:lvlRestart w:val="0"/>
      <w:lvlText w:val="●"/>
      <w:lvlJc w:val="left"/>
      <w:pPr>
        <w:ind w:left="1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84705BC0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2C32DF7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715C6E6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03764118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BFA46F7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585394"/>
    <w:multiLevelType w:val="multilevel"/>
    <w:tmpl w:val="70AAB81E"/>
    <w:lvl w:ilvl="0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8B2FBB"/>
    <w:multiLevelType w:val="multilevel"/>
    <w:tmpl w:val="B4EA2B5A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660" w:hanging="6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960" w:hanging="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066" w:hanging="10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980" w:hanging="19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00" w:hanging="27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20" w:hanging="3420"/>
      </w:pPr>
      <w:rPr>
        <w:rFonts w:ascii="Arial" w:eastAsia="Arial" w:hAnsi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140" w:hanging="41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860" w:hanging="48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</w:abstractNum>
  <w:abstractNum w:abstractNumId="11" w15:restartNumberingAfterBreak="0">
    <w:nsid w:val="295B4D30"/>
    <w:multiLevelType w:val="hybridMultilevel"/>
    <w:tmpl w:val="BD2CEEEA"/>
    <w:lvl w:ilvl="0" w:tplc="31E4747A">
      <w:start w:val="1"/>
      <w:numFmt w:val="decimal"/>
      <w:lvlText w:val="%1.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DECCA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0042B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3A589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656E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D6F4D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7A620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BCE7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2C2C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EA6C9E"/>
    <w:multiLevelType w:val="multilevel"/>
    <w:tmpl w:val="87985DA0"/>
    <w:lvl w:ilvl="0">
      <w:start w:val="2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00" w:hanging="21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335C14C0"/>
    <w:multiLevelType w:val="multilevel"/>
    <w:tmpl w:val="59568E4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30" w:hanging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 w:hanging="1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 w:hanging="18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 w:hanging="25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 w:hanging="32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 w:hanging="39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 w:hanging="47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 w:hanging="54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3AFB791C"/>
    <w:multiLevelType w:val="hybridMultilevel"/>
    <w:tmpl w:val="E964391A"/>
    <w:lvl w:ilvl="0" w:tplc="104200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42848C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EE40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94DE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E9D08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AC66CE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469D0E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BEB8EE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F49D7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7F7078"/>
    <w:multiLevelType w:val="hybridMultilevel"/>
    <w:tmpl w:val="0D1EA28E"/>
    <w:lvl w:ilvl="0" w:tplc="D02482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66B6EED6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1450C98C">
      <w:start w:val="1"/>
      <w:numFmt w:val="bullet"/>
      <w:lvlText w:val="▪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AE521872">
      <w:start w:val="1"/>
      <w:numFmt w:val="bullet"/>
      <w:lvlRestart w:val="0"/>
      <w:lvlText w:val="●"/>
      <w:lvlJc w:val="left"/>
      <w:pPr>
        <w:ind w:left="1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1D5EF020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8368A43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E0C6D0D0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3482C0FA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DF6E626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003FBB"/>
    <w:multiLevelType w:val="hybridMultilevel"/>
    <w:tmpl w:val="68F03516"/>
    <w:lvl w:ilvl="0" w:tplc="06207C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1EDAAE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1020F8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4A819E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A2E682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C46D88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85008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C870FC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C21C04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A13F19"/>
    <w:multiLevelType w:val="multilevel"/>
    <w:tmpl w:val="D7AA1716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05" w:hanging="10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50" w:hanging="1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95" w:hanging="22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795" w:hanging="27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60" w:hanging="3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80" w:hanging="43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00" w:hanging="51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20" w:hanging="58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51740A11"/>
    <w:multiLevelType w:val="multilevel"/>
    <w:tmpl w:val="A7C011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392109"/>
    <w:multiLevelType w:val="hybridMultilevel"/>
    <w:tmpl w:val="3E76C352"/>
    <w:lvl w:ilvl="0" w:tplc="CA243F7A">
      <w:start w:val="6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E69CB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1F664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43A1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4DC4B4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C90F3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C96F24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958E7C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58AC2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F6151C1"/>
    <w:multiLevelType w:val="hybridMultilevel"/>
    <w:tmpl w:val="41E4152C"/>
    <w:lvl w:ilvl="0" w:tplc="B47C7938">
      <w:start w:val="2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39093C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D0E49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A869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F4AD3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4657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AA85E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8FA4F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010B29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19A0AA2"/>
    <w:multiLevelType w:val="hybridMultilevel"/>
    <w:tmpl w:val="5386CC2A"/>
    <w:lvl w:ilvl="0" w:tplc="F25A1C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0357A">
      <w:start w:val="1"/>
      <w:numFmt w:val="bullet"/>
      <w:lvlText w:val="o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88916">
      <w:start w:val="1"/>
      <w:numFmt w:val="bullet"/>
      <w:lvlText w:val="▪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EB010">
      <w:start w:val="1"/>
      <w:numFmt w:val="bullet"/>
      <w:lvlText w:val="•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E25DAC">
      <w:start w:val="1"/>
      <w:numFmt w:val="bullet"/>
      <w:lvlRestart w:val="0"/>
      <w:lvlText w:val="-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C112C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48FF0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27500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26E34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1248ED"/>
    <w:multiLevelType w:val="hybridMultilevel"/>
    <w:tmpl w:val="8B0E3832"/>
    <w:lvl w:ilvl="0" w:tplc="C40441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D426EC">
      <w:numFmt w:val="none"/>
      <w:lvlText w:val=""/>
      <w:lvlJc w:val="left"/>
      <w:pPr>
        <w:tabs>
          <w:tab w:val="num" w:pos="360"/>
        </w:tabs>
      </w:pPr>
    </w:lvl>
    <w:lvl w:ilvl="2" w:tplc="AD9851B2">
      <w:numFmt w:val="none"/>
      <w:lvlText w:val=""/>
      <w:lvlJc w:val="left"/>
      <w:pPr>
        <w:tabs>
          <w:tab w:val="num" w:pos="360"/>
        </w:tabs>
      </w:pPr>
    </w:lvl>
    <w:lvl w:ilvl="3" w:tplc="8836230A">
      <w:numFmt w:val="none"/>
      <w:lvlText w:val=""/>
      <w:lvlJc w:val="left"/>
      <w:pPr>
        <w:tabs>
          <w:tab w:val="num" w:pos="360"/>
        </w:tabs>
      </w:pPr>
    </w:lvl>
    <w:lvl w:ilvl="4" w:tplc="9036D45C">
      <w:numFmt w:val="none"/>
      <w:lvlText w:val=""/>
      <w:lvlJc w:val="left"/>
      <w:pPr>
        <w:tabs>
          <w:tab w:val="num" w:pos="360"/>
        </w:tabs>
      </w:pPr>
    </w:lvl>
    <w:lvl w:ilvl="5" w:tplc="514E8D1C">
      <w:numFmt w:val="none"/>
      <w:lvlText w:val=""/>
      <w:lvlJc w:val="left"/>
      <w:pPr>
        <w:tabs>
          <w:tab w:val="num" w:pos="360"/>
        </w:tabs>
      </w:pPr>
    </w:lvl>
    <w:lvl w:ilvl="6" w:tplc="0F101640">
      <w:numFmt w:val="none"/>
      <w:lvlText w:val=""/>
      <w:lvlJc w:val="left"/>
      <w:pPr>
        <w:tabs>
          <w:tab w:val="num" w:pos="360"/>
        </w:tabs>
      </w:pPr>
    </w:lvl>
    <w:lvl w:ilvl="7" w:tplc="1136942A">
      <w:numFmt w:val="none"/>
      <w:lvlText w:val=""/>
      <w:lvlJc w:val="left"/>
      <w:pPr>
        <w:tabs>
          <w:tab w:val="num" w:pos="360"/>
        </w:tabs>
      </w:pPr>
    </w:lvl>
    <w:lvl w:ilvl="8" w:tplc="83E6AF3A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E2B27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2F79D8"/>
    <w:multiLevelType w:val="multilevel"/>
    <w:tmpl w:val="4FF2655A"/>
    <w:lvl w:ilvl="0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E35328"/>
    <w:multiLevelType w:val="multilevel"/>
    <w:tmpl w:val="B7FE00C6"/>
    <w:lvl w:ilvl="0">
      <w:start w:val="3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066" w:hanging="10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 w:hanging="1980"/>
      </w:pPr>
      <w:rPr>
        <w:rFonts w:ascii="Arial" w:eastAsia="Arial" w:hAnsi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 w:hanging="27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 w:hanging="34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 w:hanging="4140"/>
      </w:pPr>
      <w:rPr>
        <w:rFonts w:ascii="Arial" w:eastAsia="Arial" w:hAnsi="Arial" w:cs="Arial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 w:hanging="48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 w:hanging="55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9"/>
        <w:szCs w:val="9"/>
        <w:u w:val="none"/>
        <w:shd w:val="clear" w:color="auto" w:fill="auto"/>
        <w:vertAlign w:val="baseline"/>
      </w:rPr>
    </w:lvl>
  </w:abstractNum>
  <w:abstractNum w:abstractNumId="26" w15:restartNumberingAfterBreak="0">
    <w:nsid w:val="76F329CD"/>
    <w:multiLevelType w:val="multilevel"/>
    <w:tmpl w:val="92BE09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486988"/>
    <w:multiLevelType w:val="multilevel"/>
    <w:tmpl w:val="79AC4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8" w15:restartNumberingAfterBreak="0">
    <w:nsid w:val="7F105585"/>
    <w:multiLevelType w:val="hybridMultilevel"/>
    <w:tmpl w:val="21D410C8"/>
    <w:lvl w:ilvl="0" w:tplc="20388888">
      <w:start w:val="6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659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7C18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3AFF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BEC4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C9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B6B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B238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BC5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14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27"/>
  </w:num>
  <w:num w:numId="12">
    <w:abstractNumId w:val="6"/>
  </w:num>
  <w:num w:numId="13">
    <w:abstractNumId w:val="26"/>
  </w:num>
  <w:num w:numId="14">
    <w:abstractNumId w:val="24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9"/>
  </w:num>
  <w:num w:numId="20">
    <w:abstractNumId w:val="12"/>
  </w:num>
  <w:num w:numId="21">
    <w:abstractNumId w:val="10"/>
  </w:num>
  <w:num w:numId="22">
    <w:abstractNumId w:val="17"/>
  </w:num>
  <w:num w:numId="23">
    <w:abstractNumId w:val="1"/>
  </w:num>
  <w:num w:numId="24">
    <w:abstractNumId w:val="13"/>
  </w:num>
  <w:num w:numId="25">
    <w:abstractNumId w:val="25"/>
  </w:num>
  <w:num w:numId="26">
    <w:abstractNumId w:val="7"/>
  </w:num>
  <w:num w:numId="27">
    <w:abstractNumId w:val="5"/>
  </w:num>
  <w:num w:numId="28">
    <w:abstractNumId w:val="11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F4"/>
    <w:rsid w:val="00015DB9"/>
    <w:rsid w:val="000411AA"/>
    <w:rsid w:val="000437C4"/>
    <w:rsid w:val="0004457B"/>
    <w:rsid w:val="000478D4"/>
    <w:rsid w:val="000747A3"/>
    <w:rsid w:val="000822D6"/>
    <w:rsid w:val="00087A9A"/>
    <w:rsid w:val="00094AA1"/>
    <w:rsid w:val="000A5229"/>
    <w:rsid w:val="000A68DB"/>
    <w:rsid w:val="000B53E7"/>
    <w:rsid w:val="000C6DE7"/>
    <w:rsid w:val="000D1929"/>
    <w:rsid w:val="000D48CE"/>
    <w:rsid w:val="000E58EA"/>
    <w:rsid w:val="00106387"/>
    <w:rsid w:val="00107CAE"/>
    <w:rsid w:val="00133DF0"/>
    <w:rsid w:val="00145A17"/>
    <w:rsid w:val="0015311E"/>
    <w:rsid w:val="001568CB"/>
    <w:rsid w:val="00171255"/>
    <w:rsid w:val="00174F7B"/>
    <w:rsid w:val="00180523"/>
    <w:rsid w:val="001907BE"/>
    <w:rsid w:val="00192A65"/>
    <w:rsid w:val="001961D1"/>
    <w:rsid w:val="001A4D7C"/>
    <w:rsid w:val="001A64C3"/>
    <w:rsid w:val="001C025B"/>
    <w:rsid w:val="001C3FE9"/>
    <w:rsid w:val="001C5193"/>
    <w:rsid w:val="001E2A97"/>
    <w:rsid w:val="001E4DBC"/>
    <w:rsid w:val="00212BAB"/>
    <w:rsid w:val="00234E88"/>
    <w:rsid w:val="002449FA"/>
    <w:rsid w:val="00254647"/>
    <w:rsid w:val="00266D00"/>
    <w:rsid w:val="00282DB4"/>
    <w:rsid w:val="00296550"/>
    <w:rsid w:val="002A43B2"/>
    <w:rsid w:val="002A52FD"/>
    <w:rsid w:val="002A711C"/>
    <w:rsid w:val="002A782C"/>
    <w:rsid w:val="002C4D3C"/>
    <w:rsid w:val="002D14B6"/>
    <w:rsid w:val="002D4A8D"/>
    <w:rsid w:val="002D504D"/>
    <w:rsid w:val="00307711"/>
    <w:rsid w:val="0031713C"/>
    <w:rsid w:val="00324366"/>
    <w:rsid w:val="00330C2C"/>
    <w:rsid w:val="00343E3A"/>
    <w:rsid w:val="003522C9"/>
    <w:rsid w:val="003548DD"/>
    <w:rsid w:val="00373733"/>
    <w:rsid w:val="0038054E"/>
    <w:rsid w:val="00396F87"/>
    <w:rsid w:val="00397350"/>
    <w:rsid w:val="003A62DB"/>
    <w:rsid w:val="003C17EB"/>
    <w:rsid w:val="003F58F9"/>
    <w:rsid w:val="00400E71"/>
    <w:rsid w:val="00404253"/>
    <w:rsid w:val="004101E4"/>
    <w:rsid w:val="00420599"/>
    <w:rsid w:val="00420AF4"/>
    <w:rsid w:val="00431A0B"/>
    <w:rsid w:val="00436555"/>
    <w:rsid w:val="004508F0"/>
    <w:rsid w:val="00463D35"/>
    <w:rsid w:val="00471191"/>
    <w:rsid w:val="00476486"/>
    <w:rsid w:val="00477EBD"/>
    <w:rsid w:val="00477F0E"/>
    <w:rsid w:val="00491BAA"/>
    <w:rsid w:val="0049310F"/>
    <w:rsid w:val="00494CAC"/>
    <w:rsid w:val="004A0A33"/>
    <w:rsid w:val="004A731B"/>
    <w:rsid w:val="004B6ADF"/>
    <w:rsid w:val="004C7C02"/>
    <w:rsid w:val="004D7172"/>
    <w:rsid w:val="004F76FA"/>
    <w:rsid w:val="005006E4"/>
    <w:rsid w:val="005144AA"/>
    <w:rsid w:val="0051570D"/>
    <w:rsid w:val="0052576F"/>
    <w:rsid w:val="00534462"/>
    <w:rsid w:val="00535AE6"/>
    <w:rsid w:val="0054278A"/>
    <w:rsid w:val="00576794"/>
    <w:rsid w:val="005851DB"/>
    <w:rsid w:val="005947E4"/>
    <w:rsid w:val="0059695D"/>
    <w:rsid w:val="005A66DB"/>
    <w:rsid w:val="005C6F89"/>
    <w:rsid w:val="005D0A97"/>
    <w:rsid w:val="005D399B"/>
    <w:rsid w:val="0060237A"/>
    <w:rsid w:val="00615469"/>
    <w:rsid w:val="00624A48"/>
    <w:rsid w:val="006303AF"/>
    <w:rsid w:val="00635D0C"/>
    <w:rsid w:val="006406B0"/>
    <w:rsid w:val="006437F4"/>
    <w:rsid w:val="006516D5"/>
    <w:rsid w:val="00681D9E"/>
    <w:rsid w:val="0068777B"/>
    <w:rsid w:val="006B12AD"/>
    <w:rsid w:val="006B151F"/>
    <w:rsid w:val="006C0602"/>
    <w:rsid w:val="006C5063"/>
    <w:rsid w:val="006E09CF"/>
    <w:rsid w:val="006E63D1"/>
    <w:rsid w:val="006F12D6"/>
    <w:rsid w:val="00704727"/>
    <w:rsid w:val="0071155F"/>
    <w:rsid w:val="00726495"/>
    <w:rsid w:val="00730706"/>
    <w:rsid w:val="007328F3"/>
    <w:rsid w:val="00740BB0"/>
    <w:rsid w:val="007443D0"/>
    <w:rsid w:val="00752E6E"/>
    <w:rsid w:val="00760F75"/>
    <w:rsid w:val="00767611"/>
    <w:rsid w:val="00771F0C"/>
    <w:rsid w:val="0078629B"/>
    <w:rsid w:val="007B1948"/>
    <w:rsid w:val="007B2C9C"/>
    <w:rsid w:val="007E3097"/>
    <w:rsid w:val="007F3FDA"/>
    <w:rsid w:val="007F6783"/>
    <w:rsid w:val="00835050"/>
    <w:rsid w:val="0084186A"/>
    <w:rsid w:val="008473A1"/>
    <w:rsid w:val="00856719"/>
    <w:rsid w:val="00862315"/>
    <w:rsid w:val="00863444"/>
    <w:rsid w:val="008729A5"/>
    <w:rsid w:val="008849B6"/>
    <w:rsid w:val="008965B0"/>
    <w:rsid w:val="008B610B"/>
    <w:rsid w:val="008C6C69"/>
    <w:rsid w:val="008E2AE9"/>
    <w:rsid w:val="00900735"/>
    <w:rsid w:val="00902105"/>
    <w:rsid w:val="00905E5C"/>
    <w:rsid w:val="00912077"/>
    <w:rsid w:val="009205EF"/>
    <w:rsid w:val="00927749"/>
    <w:rsid w:val="00932C39"/>
    <w:rsid w:val="00935E11"/>
    <w:rsid w:val="00937630"/>
    <w:rsid w:val="0093790E"/>
    <w:rsid w:val="00940C13"/>
    <w:rsid w:val="009446D8"/>
    <w:rsid w:val="00947C88"/>
    <w:rsid w:val="0095287B"/>
    <w:rsid w:val="00963D64"/>
    <w:rsid w:val="00974B70"/>
    <w:rsid w:val="009810E8"/>
    <w:rsid w:val="009B0D9B"/>
    <w:rsid w:val="009B2C65"/>
    <w:rsid w:val="009B52CD"/>
    <w:rsid w:val="009C3A8E"/>
    <w:rsid w:val="009C454A"/>
    <w:rsid w:val="009D4421"/>
    <w:rsid w:val="009D6612"/>
    <w:rsid w:val="009E5EBF"/>
    <w:rsid w:val="009E714E"/>
    <w:rsid w:val="00A06DF4"/>
    <w:rsid w:val="00A1042A"/>
    <w:rsid w:val="00A10AD4"/>
    <w:rsid w:val="00A13400"/>
    <w:rsid w:val="00A156F4"/>
    <w:rsid w:val="00A558BA"/>
    <w:rsid w:val="00A617CD"/>
    <w:rsid w:val="00A655D0"/>
    <w:rsid w:val="00A673F4"/>
    <w:rsid w:val="00A8475D"/>
    <w:rsid w:val="00AA7D78"/>
    <w:rsid w:val="00AC66A0"/>
    <w:rsid w:val="00AD5C3B"/>
    <w:rsid w:val="00AE100A"/>
    <w:rsid w:val="00AE46B8"/>
    <w:rsid w:val="00B0362A"/>
    <w:rsid w:val="00B04957"/>
    <w:rsid w:val="00B233E9"/>
    <w:rsid w:val="00B23412"/>
    <w:rsid w:val="00B2451E"/>
    <w:rsid w:val="00B30425"/>
    <w:rsid w:val="00B378E5"/>
    <w:rsid w:val="00B52559"/>
    <w:rsid w:val="00B63C17"/>
    <w:rsid w:val="00B6584E"/>
    <w:rsid w:val="00B66AA4"/>
    <w:rsid w:val="00B67BDC"/>
    <w:rsid w:val="00B7623E"/>
    <w:rsid w:val="00BA007A"/>
    <w:rsid w:val="00BA0A52"/>
    <w:rsid w:val="00BA2FD4"/>
    <w:rsid w:val="00BB315C"/>
    <w:rsid w:val="00BB422B"/>
    <w:rsid w:val="00BB53B3"/>
    <w:rsid w:val="00BB674C"/>
    <w:rsid w:val="00BC261E"/>
    <w:rsid w:val="00BD7E14"/>
    <w:rsid w:val="00BE6F65"/>
    <w:rsid w:val="00BF00D8"/>
    <w:rsid w:val="00BF4480"/>
    <w:rsid w:val="00C03701"/>
    <w:rsid w:val="00C20645"/>
    <w:rsid w:val="00C337C6"/>
    <w:rsid w:val="00C34EF0"/>
    <w:rsid w:val="00C3694E"/>
    <w:rsid w:val="00C36B93"/>
    <w:rsid w:val="00C449FC"/>
    <w:rsid w:val="00C518C9"/>
    <w:rsid w:val="00C612EA"/>
    <w:rsid w:val="00C72F79"/>
    <w:rsid w:val="00C861DA"/>
    <w:rsid w:val="00C92A85"/>
    <w:rsid w:val="00CB27E9"/>
    <w:rsid w:val="00CC0A14"/>
    <w:rsid w:val="00CC5B62"/>
    <w:rsid w:val="00CC7E20"/>
    <w:rsid w:val="00D102D5"/>
    <w:rsid w:val="00D1771F"/>
    <w:rsid w:val="00D2244D"/>
    <w:rsid w:val="00D40B35"/>
    <w:rsid w:val="00D4371F"/>
    <w:rsid w:val="00D43954"/>
    <w:rsid w:val="00D46D22"/>
    <w:rsid w:val="00D477E8"/>
    <w:rsid w:val="00D53B3B"/>
    <w:rsid w:val="00D5758B"/>
    <w:rsid w:val="00D91292"/>
    <w:rsid w:val="00DB5386"/>
    <w:rsid w:val="00DB73BB"/>
    <w:rsid w:val="00DB7CD4"/>
    <w:rsid w:val="00DC6B0E"/>
    <w:rsid w:val="00DF2BB1"/>
    <w:rsid w:val="00DF4422"/>
    <w:rsid w:val="00E11CEE"/>
    <w:rsid w:val="00E26EA7"/>
    <w:rsid w:val="00E33ED8"/>
    <w:rsid w:val="00E35873"/>
    <w:rsid w:val="00E366DB"/>
    <w:rsid w:val="00E47E5B"/>
    <w:rsid w:val="00E5484E"/>
    <w:rsid w:val="00E65074"/>
    <w:rsid w:val="00EA3929"/>
    <w:rsid w:val="00EB1EA3"/>
    <w:rsid w:val="00ED42E1"/>
    <w:rsid w:val="00EE17ED"/>
    <w:rsid w:val="00EE629F"/>
    <w:rsid w:val="00F26B8D"/>
    <w:rsid w:val="00F30794"/>
    <w:rsid w:val="00F30BD7"/>
    <w:rsid w:val="00F525CC"/>
    <w:rsid w:val="00F5499E"/>
    <w:rsid w:val="00FB1DA6"/>
    <w:rsid w:val="00FB3EBB"/>
    <w:rsid w:val="00FC4854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C3675-22FE-4635-8860-0DC49FF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93" w:line="254" w:lineRule="auto"/>
      <w:ind w:left="10" w:right="10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FB3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96F87"/>
    <w:pPr>
      <w:keepNext/>
      <w:spacing w:after="0" w:line="240" w:lineRule="auto"/>
      <w:ind w:left="0" w:right="0" w:firstLine="720"/>
      <w:jc w:val="left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23412"/>
    <w:pPr>
      <w:spacing w:after="0" w:line="240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C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A0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5D399B"/>
    <w:pPr>
      <w:spacing w:after="0" w:line="240" w:lineRule="auto"/>
      <w:ind w:left="720" w:right="0" w:firstLine="0"/>
      <w:contextualSpacing/>
      <w:jc w:val="left"/>
    </w:pPr>
    <w:rPr>
      <w:rFonts w:eastAsiaTheme="minorEastAsia"/>
      <w:color w:val="auto"/>
      <w:sz w:val="22"/>
    </w:rPr>
  </w:style>
  <w:style w:type="character" w:styleId="a7">
    <w:name w:val="Hyperlink"/>
    <w:uiPriority w:val="99"/>
    <w:unhideWhenUsed/>
    <w:rsid w:val="003F58F9"/>
    <w:rPr>
      <w:color w:val="0000FF"/>
      <w:u w:val="single"/>
    </w:rPr>
  </w:style>
  <w:style w:type="table" w:styleId="a8">
    <w:name w:val="Table Grid"/>
    <w:basedOn w:val="a1"/>
    <w:uiPriority w:val="39"/>
    <w:rsid w:val="005A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96F87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FB3E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06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543D-0155-48BD-8000-1EB018A4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Доронина Валентина Михайловна</cp:lastModifiedBy>
  <cp:revision>2</cp:revision>
  <dcterms:created xsi:type="dcterms:W3CDTF">2025-04-14T12:46:00Z</dcterms:created>
  <dcterms:modified xsi:type="dcterms:W3CDTF">2025-04-14T12:46:00Z</dcterms:modified>
</cp:coreProperties>
</file>